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BDE18" w14:textId="77777777" w:rsidR="00FB1C18" w:rsidRPr="003F076E" w:rsidRDefault="00FB1C18" w:rsidP="000823A4">
      <w:pPr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3F076E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ДОГОВОР № _____</w:t>
      </w:r>
      <w:r w:rsidRPr="003F076E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br/>
        <w:t>об оказании медицинских услуг</w:t>
      </w:r>
    </w:p>
    <w:p w14:paraId="65444104" w14:textId="77777777" w:rsidR="000823A4" w:rsidRPr="003F076E" w:rsidRDefault="000823A4" w:rsidP="000823A4">
      <w:pPr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</w:p>
    <w:p w14:paraId="067F31DD" w14:textId="77777777" w:rsidR="000823A4" w:rsidRPr="003F076E" w:rsidRDefault="000823A4" w:rsidP="000823A4">
      <w:pPr>
        <w:spacing w:after="0" w:line="240" w:lineRule="auto"/>
        <w:jc w:val="both"/>
        <w:outlineLvl w:val="2"/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</w:pPr>
      <w:r w:rsidRPr="003F076E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 xml:space="preserve">г. Санкт-Петербург                                                                                                    </w:t>
      </w:r>
      <w:proofErr w:type="gramStart"/>
      <w:r w:rsidRPr="003F076E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 xml:space="preserve">   «</w:t>
      </w:r>
      <w:proofErr w:type="gramEnd"/>
      <w:r w:rsidRPr="003F076E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>____»___________ 20___ Г.</w:t>
      </w:r>
    </w:p>
    <w:tbl>
      <w:tblPr>
        <w:tblW w:w="2160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88"/>
        <w:gridCol w:w="12712"/>
      </w:tblGrid>
      <w:tr w:rsidR="00FB1C18" w:rsidRPr="003F076E" w14:paraId="72C07FE7" w14:textId="77777777" w:rsidTr="00FB1C1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58A8A4FB" w14:textId="77777777" w:rsidR="00FB1C18" w:rsidRPr="003F076E" w:rsidRDefault="00FB1C18" w:rsidP="00082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Санкт-Петербург</w:t>
            </w:r>
          </w:p>
        </w:tc>
        <w:tc>
          <w:tcPr>
            <w:tcW w:w="0" w:type="auto"/>
            <w:vAlign w:val="center"/>
            <w:hideMark/>
          </w:tcPr>
          <w:p w14:paraId="58CE05C7" w14:textId="77777777" w:rsidR="00FB1C18" w:rsidRPr="003F076E" w:rsidRDefault="00FB1C18" w:rsidP="00082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__» ______________ 201_ г.</w:t>
            </w:r>
          </w:p>
        </w:tc>
      </w:tr>
    </w:tbl>
    <w:p w14:paraId="5DF7AE3D" w14:textId="77777777" w:rsidR="000823A4" w:rsidRPr="003F076E" w:rsidRDefault="00FB1C18" w:rsidP="000823A4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F076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ООО «</w:t>
      </w:r>
      <w:r w:rsidR="00CA5A9F" w:rsidRPr="003F076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МЦ «РЕЛАКСМЕДИКА</w:t>
      </w:r>
      <w:r w:rsidRPr="003F076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»</w:t>
      </w:r>
      <w:r w:rsidRPr="003F076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 в лице ______________________________________________________________, действующего(ей) на основании Доверенности № ____________ от ___________________г., именуемое в дальнейшем </w:t>
      </w:r>
      <w:r w:rsidRPr="003F076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«Клиника»</w:t>
      </w:r>
      <w:r w:rsidRPr="003F076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, с одной стороны, и </w:t>
      </w:r>
    </w:p>
    <w:p w14:paraId="01E4349A" w14:textId="77777777" w:rsidR="00FB1C18" w:rsidRPr="003F076E" w:rsidRDefault="00FB1C18" w:rsidP="000823A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F076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__________________________________________________________________</w:t>
      </w:r>
      <w:r w:rsidR="000823A4" w:rsidRPr="003F076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___________________________</w:t>
      </w:r>
      <w:r w:rsidRPr="003F076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года рождения, паспорт серия ____ № ________, выдан:____________________________________________________________________, именуемый(</w:t>
      </w:r>
      <w:proofErr w:type="spellStart"/>
      <w:r w:rsidRPr="003F076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ая</w:t>
      </w:r>
      <w:proofErr w:type="spellEnd"/>
      <w:r w:rsidRPr="003F076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) в дальнейшем </w:t>
      </w:r>
      <w:r w:rsidRPr="003F076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«Пациент»</w:t>
      </w:r>
      <w:r w:rsidRPr="003F076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 вместе именуемые «Стороны», заключили настоящий Договор о нижеследующем:</w:t>
      </w:r>
    </w:p>
    <w:p w14:paraId="2AC2B4A4" w14:textId="77777777" w:rsidR="000823A4" w:rsidRPr="003F076E" w:rsidRDefault="000823A4" w:rsidP="000823A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14:paraId="0A98B001" w14:textId="77777777" w:rsidR="00FB1C18" w:rsidRPr="003F076E" w:rsidRDefault="00FB1C18" w:rsidP="00766E0D">
      <w:pPr>
        <w:spacing w:after="80" w:line="240" w:lineRule="auto"/>
        <w:jc w:val="center"/>
        <w:outlineLvl w:val="3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3F076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1.ПРЕДМЕТ ДОГОВОРА</w:t>
      </w:r>
    </w:p>
    <w:p w14:paraId="1EA4D83A" w14:textId="77777777" w:rsidR="00CA5A9F" w:rsidRPr="003F076E" w:rsidRDefault="00FB1C18" w:rsidP="00CA5A9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F076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1.1. В соответствии с настоящим Договором Клиника обязуется оказывать Пациенту медицинские услуги, отвечающие требованиям, предъявляемым к методам диагностики, профилактики и лечения, и разрешенные на территории РФ, перечень, которых устанавливае</w:t>
      </w:r>
      <w:r w:rsidR="000823A4" w:rsidRPr="003F076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тся в Приложениях к Д</w:t>
      </w:r>
      <w:r w:rsidRPr="003F076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оговору (далее</w:t>
      </w:r>
      <w:r w:rsidR="000823A4" w:rsidRPr="003F076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-</w:t>
      </w:r>
      <w:r w:rsidRPr="003F076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r w:rsidRPr="003F076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Услуги</w:t>
      </w:r>
      <w:r w:rsidRPr="003F076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).</w:t>
      </w:r>
      <w:r w:rsidRPr="003F076E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 xml:space="preserve">1.2. </w:t>
      </w:r>
      <w:r w:rsidR="00CA5A9F" w:rsidRPr="003F076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Клиника обеспечивает выполнение по отношению к Пациенту необходимых диагностических, профилактических и лечебных мероприятий в соответствии с имеющейся лицензией №ЛО-78-01-009214, выданной Комитетом по здравоохранению Санкт-Петербурга, 26.09.2018г., (местонахождение Комитета: 191023, Санкт-Петербург, ул. М. Садовая, д. 1, тел: (812) 595-89-79, 571-09-06) </w:t>
      </w:r>
    </w:p>
    <w:p w14:paraId="3507F5F3" w14:textId="77777777" w:rsidR="00CA5A9F" w:rsidRPr="003F076E" w:rsidRDefault="00CA5A9F" w:rsidP="00CA5A9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F076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Перечень услуг, составляющих медицинскую деятельность Клиники: </w:t>
      </w:r>
    </w:p>
    <w:p w14:paraId="0D732CB1" w14:textId="77777777" w:rsidR="00CA5A9F" w:rsidRPr="003F076E" w:rsidRDefault="00CA5A9F" w:rsidP="00CA5A9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F076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- при оказании первичной, в том числе доврачебной, врачебной и специализированной, медико-санитарной помощи организуются и выполняются следующие работы (услуги): при оказании первичной доврачебной медико-санитарной помощи в амбулаторных условиях по: лечебной физкультуре; медицинскому массажу; сестринскому делу; физиотерапии; при оказании первичной врачебной медико-санитарной помощи в амбулаторных условиях по: терапии; при оказании первичной врачебной медико-санитарной помощи в условиях дневного стационара по: терапии; при оказании первичной специализированной медико-санитарной помощи в амбулаторных условиях по: кардиологии; лечебной физкультуре и спортивной медицине; мануальной терапии; неврологии; </w:t>
      </w:r>
      <w:proofErr w:type="spellStart"/>
      <w:r w:rsidRPr="003F076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остеопатии</w:t>
      </w:r>
      <w:proofErr w:type="spellEnd"/>
      <w:r w:rsidRPr="003F076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; ревматологии; рефлексотерапии; травматологии и ортопедии; ультразвуковой диагностике; физиотерапии, функциональной диагностике; хирургии; эндокринологии. При проведении медицинских осмотров, медицинских освидетельствований и медицинских экспертиз организуются и выполняются следующие работы (услуги): при проведении медицинских экспертиз по: экспертизе временной нетрудоспособности.</w:t>
      </w:r>
    </w:p>
    <w:p w14:paraId="16864BBC" w14:textId="77777777" w:rsidR="00FB1C18" w:rsidRPr="003F076E" w:rsidRDefault="00FB1C18" w:rsidP="00CA5A9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F076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1.3. При исполнении настоящего Договора Стороны руководствуются действующим законодательством РФ, регулирующим предоставление медицинскими учреждениями медицинских услуг населению.</w:t>
      </w:r>
    </w:p>
    <w:p w14:paraId="39141F13" w14:textId="77777777" w:rsidR="00766E0D" w:rsidRPr="003F076E" w:rsidRDefault="00766E0D" w:rsidP="00DE76B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14:paraId="53F8E315" w14:textId="77777777" w:rsidR="00FB1C18" w:rsidRPr="003F076E" w:rsidRDefault="00FB1C18" w:rsidP="00766E0D">
      <w:pPr>
        <w:spacing w:after="80" w:line="240" w:lineRule="auto"/>
        <w:jc w:val="center"/>
        <w:outlineLvl w:val="3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3F076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2. УСЛОВИЯ, ПОРЯДОК И СРОКИ ОКАЗАНИЯ УСЛУГ</w:t>
      </w:r>
    </w:p>
    <w:p w14:paraId="0E2C8BE7" w14:textId="77777777" w:rsidR="00DE76B7" w:rsidRPr="003F076E" w:rsidRDefault="00FB1C18" w:rsidP="00766E0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F076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2.1. Клиника, если иное не определено выбранной программой медицинских услуг, оказывает услуги Пациенту в помещении Клиники по адресу: </w:t>
      </w:r>
      <w:r w:rsidR="006A58D5" w:rsidRPr="003F076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196066, СПб, Московский </w:t>
      </w:r>
      <w:proofErr w:type="spellStart"/>
      <w:r w:rsidR="006A58D5" w:rsidRPr="003F076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пр-кт</w:t>
      </w:r>
      <w:proofErr w:type="spellEnd"/>
      <w:r w:rsidR="006A58D5" w:rsidRPr="003F076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 д. 224, литер Б, пом. 1Н.</w:t>
      </w:r>
    </w:p>
    <w:p w14:paraId="5DFFC647" w14:textId="77777777" w:rsidR="00334084" w:rsidRPr="003F076E" w:rsidRDefault="00334084" w:rsidP="0033408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F076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2.2. Срок предоставления услуг определяется Сторонами в Приложениях к настоящему Договору. Сроки ожидания услуг определяются исходя из свободного времени в графике приема врача.</w:t>
      </w:r>
    </w:p>
    <w:p w14:paraId="386675D3" w14:textId="77777777" w:rsidR="00DE76B7" w:rsidRPr="003F076E" w:rsidRDefault="00FB1C18" w:rsidP="00766E0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F076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2.3. Клиника, если иное не определено выбранной программой медицинских услуг, оказывает услуги в дни и часы работы, которые устанавливаются администрацией Клиники и доводятся до сведения Пациента.</w:t>
      </w:r>
    </w:p>
    <w:p w14:paraId="4DC2E5EF" w14:textId="77777777" w:rsidR="00DE76B7" w:rsidRPr="003F076E" w:rsidRDefault="00FB1C18" w:rsidP="00766E0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F076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2.4. Предоставление медицинских услуг производится в порядке предварительной записи на прием.</w:t>
      </w:r>
      <w:r w:rsidRPr="003F076E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2.5. В случае необходимости Клиника имеет право привлекать для оказания медицинских услуг Пациенту, оставаясь перед ним ответственным за качество медицинских услуг, иные медицинские организации, имеющие с Клиникой соответствующие договоры, в том числе</w:t>
      </w:r>
      <w:r w:rsidR="00F41EAD" w:rsidRPr="003F076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 но не ограничиваясь</w:t>
      </w:r>
      <w:r w:rsidRPr="003F076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:</w:t>
      </w:r>
    </w:p>
    <w:p w14:paraId="48FBEA33" w14:textId="77777777" w:rsidR="00B076E9" w:rsidRPr="003F076E" w:rsidRDefault="00FB1C18" w:rsidP="002D105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F076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- ООО «Клиника Мастерская Здоровья», адрес: 195220, Российская Федерация, Санкт-Петербург, пр. Науки, д. 17, корп. 6, литер А, пом. 38-Н, ИНН: 7804513326, ОГРН: 1137847303670, свидетельство о государственной регистрации серия: 78 № 009051687, выдано 12.08.2013г. МИФНС России № 15 по Санкт-Петербургу, адрес: 191124, Санкт-Петербург, ул. Красного Текстильщика, д. 10-12, лит. “О”, лицензия № ЛО-78-01-009234, </w:t>
      </w:r>
      <w:proofErr w:type="spellStart"/>
      <w:r w:rsidRPr="003F076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выданн</w:t>
      </w:r>
      <w:r w:rsidR="00F41EAD" w:rsidRPr="003F076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</w:t>
      </w:r>
      <w:proofErr w:type="spellEnd"/>
      <w:r w:rsidRPr="003F076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Комитетом по здравоохранению Санкт-Петербург, 03.10.2018г., (местонахождение Комитета: 191023, Санкт- Петербург, ул. М. Садовая, д. 1, т</w:t>
      </w:r>
      <w:r w:rsidR="00F41EAD" w:rsidRPr="003F076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ел: (812) 595-89-79, 571-09-06).</w:t>
      </w:r>
    </w:p>
    <w:p w14:paraId="03548158" w14:textId="77777777" w:rsidR="00DE76B7" w:rsidRPr="003F076E" w:rsidRDefault="00FB1C18" w:rsidP="00B076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F076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Перечень услуг составляющих медицинскую деятельность Клиники:</w:t>
      </w:r>
    </w:p>
    <w:p w14:paraId="5BF2C623" w14:textId="77777777" w:rsidR="00DE76B7" w:rsidRPr="003F076E" w:rsidRDefault="00FB1C18" w:rsidP="00F41EA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F076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- при оказании первичной, в том числе доврачебной, врачебной и специализированной, медико-санитарной помощи организуются и выполняются следующие работы (услуги): при оказании первичной доврачебной медико-санитарной помощи в амбулаторных условиях по: медицинскому массажу; сестринскому делу; при оказании первичной врачебной медико-санитарной помощи в амбулаторных условиях по: педиатрии, терапии; при оказании первичной специализированной медико-санитарной помощи в амбулаторных условиях по: лечебной физкультуре и спортивной медицине; мануальной терапии; неврологии; рефлексотерапии; травматологии и ортопедии; ультразвуковой диагностике; физиотерапии; функциональной диагностике, хирургии; эндокринологии; при оказании первичной специализированной медико-санитарной помощи в условиях дневного стационара по: мануальной терапии; неврологии; рефлексотерапии; физиотерапии. При проведении медицинских осмотров, медицинских освидетельствований и медицинских экспертиз организуются </w:t>
      </w:r>
      <w:r w:rsidRPr="003F076E"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t>и выполняются следующие работы (услуги): при проведении медицинских экспертиз по: экспертизе качества медицинской помощи; экспертизе временной нетрудоспособности.</w:t>
      </w:r>
    </w:p>
    <w:p w14:paraId="0BA81D43" w14:textId="77777777" w:rsidR="00726762" w:rsidRPr="003F076E" w:rsidRDefault="00FB1C18" w:rsidP="00F41EA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F076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- </w:t>
      </w:r>
      <w:r w:rsidR="00726762" w:rsidRPr="003F076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ООО «Клиника лечения позвоночника», адрес: 195197, г. Санкт-Петербург, </w:t>
      </w:r>
      <w:proofErr w:type="spellStart"/>
      <w:r w:rsidR="00726762" w:rsidRPr="003F076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Полюстровский</w:t>
      </w:r>
      <w:proofErr w:type="spellEnd"/>
      <w:r w:rsidR="00726762" w:rsidRPr="003F076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="00726762" w:rsidRPr="003F076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пр-кт</w:t>
      </w:r>
      <w:proofErr w:type="spellEnd"/>
      <w:r w:rsidR="00726762" w:rsidRPr="003F076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 д. 68 А, литер Б, ИНН: 7802853334 ОГРН: 1147847083592, свидетельство о государственной регистрации серия: 78 № 009094182, выдано 07.03.2014 г. МИФНС России № 15 по Санкт-Петербургу, адрес: 191124, Санкт-Петербург, ул. Красного Текстильщика, д. 10-12, лит. “О”, лицензия № 78-01-005059, выданной Комитетом по здравоохранению Санкт-Петербурга, 01.09.2014г., (местонахождение Комитета: 191023, Санкт-Петербург, ул. М. Садовая, д. 1, тел: (812) 595-89-79, 571-09-06). Перечень услуг составляющих медицинскую деятельность: при оказании первичной, в том числе доврачебной, врачебной и специализированной, медико-санитарной помощи организуются и выполняются следующие работы (услуги): при оказании первичной доврачебной медико-санитарной помощи в амбулаторных условиях по: лечебной физкультуре; медицинскому массажу; рентгенологии; при оказании первичной врачебной медико-санитарной помощи в амбулаторных условиях по: терапии; при оказании первичной врачебной медико-санитарной помощи в условиях дневного стационара по: терапии; при оказании первичной специализированной медико-санитарной помощи в амбулаторных условиях по: лечебной физкультуре и спортивной медицине; мануальной терапии; неврологии; рентгенологии; рефлексотерапии; травматологии и ортопедии; ультразвуковой диагностике; физиотерапии; функциональной диагностике; при оказании первичной специализированной медико-санитарной помощи в условиях дневного стационара по: лечебной физкультуре и спортивной медицине; мануальной терапии; неврологии; рефлексотерапии; ультразвуковой диагностике; физиотерапии; функциональной диагностике.</w:t>
      </w:r>
    </w:p>
    <w:p w14:paraId="4B775713" w14:textId="77777777" w:rsidR="00FB1C18" w:rsidRPr="003F076E" w:rsidRDefault="00FB1C18" w:rsidP="00F41EA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F076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2.</w:t>
      </w:r>
      <w:r w:rsidR="00F41EAD" w:rsidRPr="003F076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6</w:t>
      </w:r>
      <w:r w:rsidRPr="003F076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 В случае привлечения медицинских организаций для оказания медицинских услуг Пациенту в порядке п</w:t>
      </w:r>
      <w:r w:rsidR="00726762" w:rsidRPr="003F076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ункта</w:t>
      </w:r>
      <w:r w:rsidRPr="003F076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2.</w:t>
      </w:r>
      <w:r w:rsidR="00726762" w:rsidRPr="003F076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5</w:t>
      </w:r>
      <w:r w:rsidRPr="003F076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 настоящего Договора, Пациент поручает Клинике перечислить денежные средства в эти медицинские организации в качестве оплаты медицинских услуг.</w:t>
      </w:r>
    </w:p>
    <w:p w14:paraId="3C545589" w14:textId="77777777" w:rsidR="00F41EAD" w:rsidRPr="003F076E" w:rsidRDefault="00F41EAD" w:rsidP="00F41EA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14:paraId="0A623640" w14:textId="77777777" w:rsidR="00FB1C18" w:rsidRPr="003F076E" w:rsidRDefault="00FB1C18" w:rsidP="00BE172A">
      <w:pPr>
        <w:spacing w:after="80" w:line="240" w:lineRule="auto"/>
        <w:jc w:val="center"/>
        <w:outlineLvl w:val="3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3F076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3. СТОИМОСТЬ, ПОРЯДОК ОПЛАТЫ И ПРИЕМКИ УСЛУГ</w:t>
      </w:r>
    </w:p>
    <w:p w14:paraId="74C7E1AE" w14:textId="77777777" w:rsidR="00DE76B7" w:rsidRPr="003F076E" w:rsidRDefault="00BE172A" w:rsidP="00BE172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F076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3.1. С</w:t>
      </w:r>
      <w:r w:rsidR="00FB1C18" w:rsidRPr="003F076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тоимость медицинских услуг согласована Сторонами в Приложениях к настоящему Договору согласно Прейскуранту, доведенному до сведения Пациента.</w:t>
      </w:r>
    </w:p>
    <w:p w14:paraId="3329C566" w14:textId="77777777" w:rsidR="00DE76B7" w:rsidRPr="003F076E" w:rsidRDefault="00FB1C18" w:rsidP="00BE172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F076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3.2. Оплата медицинских услуг производится Пациентом на условиях 100% предварительной оплаты услуги (процедуры) путем внесения денежных средств в кассу Клиники или перечисления подлежащих оплате сумм на расчетный счет Клиники.</w:t>
      </w:r>
      <w:r w:rsidR="00F85630" w:rsidRPr="003F076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Стороны вправе согласовать иной порядок расчетов.</w:t>
      </w:r>
    </w:p>
    <w:p w14:paraId="6486B730" w14:textId="77777777" w:rsidR="00702395" w:rsidRPr="003F076E" w:rsidRDefault="00FB1C18" w:rsidP="00BE172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F076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3.3. По окончании оказания медицинских услуг (медицинской услуги) Стороны подписывают Акт об оказанных услугах. Пациент в течение 5 (пяти) календарных дней с момента получения Акта об оказанных услугах обязуется его рассмотреть и подписать либо представить мотивированный отказ от его подписания.</w:t>
      </w:r>
      <w:r w:rsidRPr="003F076E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 xml:space="preserve">3.4. В случае обращения Пациента за получением медицинских услуг в рамках проводимых Клиникой акций, подлежит применению тот порядок предоставления и оплаты услуг (в </w:t>
      </w:r>
      <w:proofErr w:type="spellStart"/>
      <w:r w:rsidRPr="003F076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т.ч</w:t>
      </w:r>
      <w:proofErr w:type="spellEnd"/>
      <w:r w:rsidRPr="003F076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. полное или частичное освобождение от оплаты), который предусмотрен условиями конкретной акции, в рамках которой обратился Пациент. При намерении Пациента воспользоваться дополнительными медицинскими услугами, на которые действие акции не распространяется, их оплата производится Пациентом в общем порядке согласно </w:t>
      </w:r>
      <w:proofErr w:type="spellStart"/>
      <w:r w:rsidRPr="003F076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п.п</w:t>
      </w:r>
      <w:proofErr w:type="spellEnd"/>
      <w:r w:rsidRPr="003F076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 3.1. и 3.2. настоящего Договора.</w:t>
      </w:r>
    </w:p>
    <w:p w14:paraId="1F2EA42D" w14:textId="77777777" w:rsidR="00702395" w:rsidRPr="003F076E" w:rsidRDefault="00702395" w:rsidP="00BE172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F076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3.5. В случае предоставления Пациенту скидки за предварительную оплату комплекса услуг и дальнейшем отказе Пациента от получения услуг (отказе от Договора) возврат денежных средств производится за вычетом стоимости оказанных услуг (процедур), исчисленной без учета скидки.</w:t>
      </w:r>
    </w:p>
    <w:p w14:paraId="5B5D0FDD" w14:textId="77777777" w:rsidR="00FB1C18" w:rsidRPr="003F076E" w:rsidRDefault="00FB1C18" w:rsidP="00BE172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F076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3.</w:t>
      </w:r>
      <w:r w:rsidR="00702395" w:rsidRPr="003F076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6</w:t>
      </w:r>
      <w:r w:rsidRPr="003F076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. При обращении Пациента за получением медицинских услуг на основании договора добровольного медицинского страхования, оплату медицинских услуг осуществляет страховая компания (Страховщик), с которой у Пациента заключен соответствующий договор. При намерении Пациента получить медицинские услуги, не предусмотренные программой ДМС, либо не согласованные по каким-либо причинам Страховщиком, их оплата производится Пациентом за свой счет в порядке, установленном </w:t>
      </w:r>
      <w:proofErr w:type="spellStart"/>
      <w:r w:rsidRPr="003F076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п.п</w:t>
      </w:r>
      <w:proofErr w:type="spellEnd"/>
      <w:r w:rsidRPr="003F076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 3.1. и 3.2. настоящего Договора.</w:t>
      </w:r>
    </w:p>
    <w:p w14:paraId="1C366FFF" w14:textId="77777777" w:rsidR="007836F6" w:rsidRPr="003F076E" w:rsidRDefault="007836F6" w:rsidP="00BE172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14:paraId="6F7353E3" w14:textId="77777777" w:rsidR="00FB1C18" w:rsidRPr="003F076E" w:rsidRDefault="00FB1C18" w:rsidP="007836F6">
      <w:pPr>
        <w:spacing w:after="80" w:line="240" w:lineRule="auto"/>
        <w:jc w:val="center"/>
        <w:outlineLvl w:val="3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3F076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4. ПРАВА И ОБЯЗАННОСТИ СТОРОН</w:t>
      </w:r>
    </w:p>
    <w:p w14:paraId="36662BE5" w14:textId="77777777" w:rsidR="00DE76B7" w:rsidRPr="003F076E" w:rsidRDefault="00FB1C18" w:rsidP="007836F6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3F076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4.1. Клиника обязуется:</w:t>
      </w:r>
    </w:p>
    <w:p w14:paraId="08AEB08F" w14:textId="77777777" w:rsidR="000D3B09" w:rsidRPr="003F076E" w:rsidRDefault="00FB1C18" w:rsidP="007836F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F076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4.1.1. </w:t>
      </w:r>
      <w:r w:rsidR="000D3B09" w:rsidRPr="003F076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Оказывать Пациенту услуги в соответствии с положением об организации оказания медицинской помощи по видам медицинской помощи, порядками оказания медицинской помощи, на основе клинических рекомендаций, с учетом стандартов медицинской помощи, утверждаемых Минздравом РФ.</w:t>
      </w:r>
    </w:p>
    <w:p w14:paraId="30B8128D" w14:textId="77777777" w:rsidR="00C34580" w:rsidRPr="003F076E" w:rsidRDefault="00A457E3" w:rsidP="007836F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F076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4.1.2. </w:t>
      </w:r>
      <w:r w:rsidR="00C34580" w:rsidRPr="003F076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Предоставить Пациенту в доступной форме полную информация о целях, методах оказания медицинской помощи, связанном с ними риске, возможных вариантах видов медицинских вмешательств, о последствиях этих медицинских вмешательств, в том числе о вероятности развития осложнений, а также о предполагаемых результатах оказания медицинской помощи.</w:t>
      </w:r>
    </w:p>
    <w:p w14:paraId="20AC7255" w14:textId="77777777" w:rsidR="000D3B09" w:rsidRPr="003F076E" w:rsidRDefault="00FB1C18" w:rsidP="007836F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F076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4.1.</w:t>
      </w:r>
      <w:r w:rsidR="00A457E3" w:rsidRPr="003F076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3</w:t>
      </w:r>
      <w:r w:rsidRPr="003F076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 Обеспечивать реализацию всех прав Пациента, предусмотренных Федеральным законом от 21.11.2011 N 323-ФЗ "Об основах охраны здоровья граждан в Российской Федерации».</w:t>
      </w:r>
    </w:p>
    <w:p w14:paraId="12AAE8D2" w14:textId="77777777" w:rsidR="000823A4" w:rsidRPr="003F076E" w:rsidRDefault="00FB1C18" w:rsidP="007836F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F076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4.1</w:t>
      </w:r>
      <w:r w:rsidR="00A457E3" w:rsidRPr="003F076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  <w:r w:rsidR="00C44F21" w:rsidRPr="003F076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4</w:t>
      </w:r>
      <w:r w:rsidRPr="003F076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 Соблюдать конфиденциальность всей информации, касающейся самочувствия и здоровья Пациента</w:t>
      </w:r>
      <w:r w:rsidR="005F7FAE" w:rsidRPr="003F076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  <w:r w:rsidRPr="003F076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</w:p>
    <w:p w14:paraId="41B26DC5" w14:textId="77777777" w:rsidR="000823A4" w:rsidRPr="003F076E" w:rsidRDefault="00FB1C18" w:rsidP="007836F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F076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4.1.</w:t>
      </w:r>
      <w:r w:rsidR="00C44F21" w:rsidRPr="003F076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5</w:t>
      </w:r>
      <w:r w:rsidRPr="003F076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 В случае несовместимости заболевания, обнаруженного после подписания Договора, с выбранной методикой оказания медицинских услуг, предложить и согласовать другой метод оказания данных услуг, внеся соответствующие изменения в план лечения и в Приложение.</w:t>
      </w:r>
    </w:p>
    <w:p w14:paraId="752A0238" w14:textId="77777777" w:rsidR="000823A4" w:rsidRPr="003F076E" w:rsidRDefault="00FB1C18" w:rsidP="007836F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F076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4.1.</w:t>
      </w:r>
      <w:r w:rsidR="00C44F21" w:rsidRPr="003F076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6</w:t>
      </w:r>
      <w:r w:rsidRPr="003F076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 Предоставить результаты исследования (снимки, диски) и письменное заключение не позднее, чем на следующий рабочий день после оказания Пациенту услуг.</w:t>
      </w:r>
    </w:p>
    <w:p w14:paraId="67A40E82" w14:textId="77777777" w:rsidR="000823A4" w:rsidRPr="003F076E" w:rsidRDefault="00FB1C18" w:rsidP="007836F6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3F076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4.2. Клиника имеет право:</w:t>
      </w:r>
    </w:p>
    <w:p w14:paraId="1BCD8E49" w14:textId="77777777" w:rsidR="000823A4" w:rsidRPr="003F076E" w:rsidRDefault="00FB1C18" w:rsidP="007836F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F076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4.2.1. Самостоятельно определять характер и объем исследований, манипуляций и мер профилактики, необходимых для установления диагноза и лечения Пациента.</w:t>
      </w:r>
    </w:p>
    <w:p w14:paraId="37D84011" w14:textId="77777777" w:rsidR="00A457E3" w:rsidRPr="003F076E" w:rsidRDefault="00FB1C18" w:rsidP="007836F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F076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4.2.2. По согласованию с Пациентом корректировать методы оказания медицинских услуг, внося соответствующие изменения в план лечения и в Приложение. </w:t>
      </w:r>
    </w:p>
    <w:p w14:paraId="7E1E92D4" w14:textId="77777777" w:rsidR="00A457E3" w:rsidRPr="003F076E" w:rsidRDefault="00FB1C18" w:rsidP="007836F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F076E"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t>4.2.3. В случае непредвиденного отсутствия врача в день, назначенный для приёма или медицинского вмешательства, назначить другого специалиста соответствующего профиля и квалификации.</w:t>
      </w:r>
    </w:p>
    <w:p w14:paraId="75F3DA3B" w14:textId="77777777" w:rsidR="00C34580" w:rsidRPr="003F076E" w:rsidRDefault="00C34580" w:rsidP="00C3458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F076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4.2.4. Предоставлять Пациенту скидки по оплате оказываемых медицинских услуг, в соответствии с действующими в Клинике акциями.</w:t>
      </w:r>
    </w:p>
    <w:p w14:paraId="2707F628" w14:textId="77777777" w:rsidR="000823A4" w:rsidRPr="003F076E" w:rsidRDefault="00FB1C18" w:rsidP="007836F6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3F076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4.3. Пациент имеет право:</w:t>
      </w:r>
    </w:p>
    <w:p w14:paraId="777B2595" w14:textId="77777777" w:rsidR="00A457E3" w:rsidRPr="003F076E" w:rsidRDefault="00FB1C18" w:rsidP="007836F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F076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4.3.1. На получение в доступной для него форме полной и достоверной информации о состоянии своего здоровья.</w:t>
      </w:r>
      <w:r w:rsidRPr="003F076E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4.3.2. Знакомиться с документами, подтверждающими специальную правоспособность Клиники.</w:t>
      </w:r>
    </w:p>
    <w:p w14:paraId="4A5DC927" w14:textId="77777777" w:rsidR="002A1278" w:rsidRPr="003F076E" w:rsidRDefault="00FB1C18" w:rsidP="007836F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F076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4.3.3. Добровольного согласия на предлагаемое медицинское вмешательство, а также на отказ от медицинского вмешательства на любом этапе его подготовки и проведения</w:t>
      </w:r>
      <w:r w:rsidR="002A1278" w:rsidRPr="003F076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</w:p>
    <w:p w14:paraId="0AFAB91C" w14:textId="77777777" w:rsidR="000823A4" w:rsidRPr="003F076E" w:rsidRDefault="00FB1C18" w:rsidP="007836F6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3F076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4.4. Пациент обязуется:</w:t>
      </w:r>
    </w:p>
    <w:p w14:paraId="4F9C15C7" w14:textId="77777777" w:rsidR="007836F6" w:rsidRPr="003F076E" w:rsidRDefault="00FB1C18" w:rsidP="007836F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F076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4.4.1. При оформлении настоящего Договора и последующих посещениях Клиники предъявлять паспорт, иной документ, удостоверяющий личность, при обслуживании по Договору со страховой компанией - предъявлять полис добровольного медицинского страхования.</w:t>
      </w:r>
    </w:p>
    <w:p w14:paraId="31FC4C62" w14:textId="77777777" w:rsidR="000823A4" w:rsidRPr="003F076E" w:rsidRDefault="00FB1C18" w:rsidP="007836F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F076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4.4.2. Ознакомиться с Правилами внутреннего распорядка Клиники и соблюдать их.</w:t>
      </w:r>
    </w:p>
    <w:p w14:paraId="370B2451" w14:textId="77777777" w:rsidR="00A457E3" w:rsidRPr="003F076E" w:rsidRDefault="00FB1C18" w:rsidP="007836F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F076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4.4.3. Полно и достоверно информировать лечащего врача об истории своего заболевания.</w:t>
      </w:r>
    </w:p>
    <w:p w14:paraId="417D13AA" w14:textId="77777777" w:rsidR="000823A4" w:rsidRPr="003F076E" w:rsidRDefault="00FB1C18" w:rsidP="007836F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F076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4.4.4. Надлежащим образом исполнять условия настоящего Договора и своевременно информировать специалистов Клиники об обстоятельствах, препятствующих этому, в том числе:</w:t>
      </w:r>
    </w:p>
    <w:p w14:paraId="76682B3C" w14:textId="77777777" w:rsidR="000823A4" w:rsidRPr="003F076E" w:rsidRDefault="00FB1C18" w:rsidP="00A457E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F076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точно выполнять назначения и рекомендации врачей, соблюдать режим работы Клиники;</w:t>
      </w:r>
    </w:p>
    <w:p w14:paraId="154F8BC5" w14:textId="77777777" w:rsidR="000823A4" w:rsidRPr="003F076E" w:rsidRDefault="00FB1C18" w:rsidP="00A457E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F076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не нарушать режим и график прохождения оздоровительного курса;</w:t>
      </w:r>
    </w:p>
    <w:p w14:paraId="27B1B87E" w14:textId="77777777" w:rsidR="000823A4" w:rsidRPr="003F076E" w:rsidRDefault="00FB1C18" w:rsidP="00A457E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F076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при невозможности явки в согласованное время заранее (за 12 часов до назначенного времени) предупредить об этом по телефону или факсу Клиники;</w:t>
      </w:r>
    </w:p>
    <w:p w14:paraId="67FF8EE4" w14:textId="77777777" w:rsidR="000823A4" w:rsidRPr="003F076E" w:rsidRDefault="00FB1C18" w:rsidP="00A457E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F076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своевременно и в полном объёме оплачивать оказываемые услуги, если услуги предоставляются с оплатой.</w:t>
      </w:r>
      <w:r w:rsidRPr="003F076E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 xml:space="preserve">4.4.5. При отказе от предлагаемого Пациенту медицинского вмешательства лично или через своего законного представителя подписать текст Информированного отказа (с предупреждением о возможных последствиях такого отказа), который после подписания становится неотъемлемой частью настоящего </w:t>
      </w:r>
      <w:r w:rsidR="002A1278" w:rsidRPr="003F076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</w:t>
      </w:r>
      <w:r w:rsidRPr="003F076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оговора.</w:t>
      </w:r>
      <w:r w:rsidRPr="003F076E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4.4.6. При возникновении изменений в состоянии здоровья, предоставить специалистам Клиники информацию об этом, в том числе, в случае непредвиденной госпитализации в другое медицинское учреждение.</w:t>
      </w:r>
      <w:r w:rsidRPr="003F076E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4.4.7. При любых изменениях плана лечения, предоставлении дополнительных услуг лично знакомиться с действующим на тот момент прейскурантом Клиники на медицинские услуги.</w:t>
      </w:r>
    </w:p>
    <w:p w14:paraId="5219A7DB" w14:textId="77777777" w:rsidR="00FB1C18" w:rsidRPr="003F076E" w:rsidRDefault="00FB1C18" w:rsidP="007836F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F076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4.4.8. При нахождении в Клинике Пациент обязан соблюдать общественный порядок и указания медицинского персонала.</w:t>
      </w:r>
    </w:p>
    <w:p w14:paraId="3D494D08" w14:textId="77777777" w:rsidR="00FB1C18" w:rsidRPr="003F076E" w:rsidRDefault="00825698" w:rsidP="00825698">
      <w:pPr>
        <w:spacing w:after="80" w:line="240" w:lineRule="auto"/>
        <w:jc w:val="center"/>
        <w:outlineLvl w:val="3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3F076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5</w:t>
      </w:r>
      <w:r w:rsidR="00FB1C18" w:rsidRPr="003F076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. ОТВЕТСТВЕННОСТЬ СТОРОН</w:t>
      </w:r>
    </w:p>
    <w:p w14:paraId="401D08E5" w14:textId="77777777" w:rsidR="000823A4" w:rsidRPr="003F076E" w:rsidRDefault="00825698" w:rsidP="000D55C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F076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5</w:t>
      </w:r>
      <w:r w:rsidR="00FB1C18" w:rsidRPr="003F076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.1. Стороны несут ответственность за неисполнение или ненадлежащее исполнение условий настоящего Договора в соответствии с действующим законодательством Р</w:t>
      </w:r>
      <w:r w:rsidR="002A1278" w:rsidRPr="003F076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Ф</w:t>
      </w:r>
      <w:r w:rsidR="00FB1C18" w:rsidRPr="003F076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</w:p>
    <w:p w14:paraId="34EAFCA1" w14:textId="77777777" w:rsidR="000823A4" w:rsidRPr="003F076E" w:rsidRDefault="00825698" w:rsidP="000D55C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F076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5</w:t>
      </w:r>
      <w:r w:rsidR="00FB1C18" w:rsidRPr="003F076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.2. Клиника освобождается от ответственности за неисполнение или ненадлежащее исполнение настоящего Договора по основаниям, предусмотренным законодательством РФ.</w:t>
      </w:r>
    </w:p>
    <w:p w14:paraId="35EA723F" w14:textId="77777777" w:rsidR="00825698" w:rsidRPr="003F076E" w:rsidRDefault="00825698" w:rsidP="000D55C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F076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5.3. При предъявлении Пациентом требований, в том числе при обнаружении недостатков оказанной медицинской услуги, Клиника рассматривает и удовлетворяет заявленные требования (направляет отказ в удовлетворении заявленных требований) в сроки, установленные для удовлетворения требований потребителя Законом Российской Федерации "О защите прав потребителей".</w:t>
      </w:r>
    </w:p>
    <w:p w14:paraId="7E2DB8D8" w14:textId="77777777" w:rsidR="00E36EF8" w:rsidRPr="003F076E" w:rsidRDefault="00E36EF8" w:rsidP="000D55C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F076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5.4. При наличии оснований для возврата денежных средств Клиника возвращает денежные средства Пациенту в течение 10 (десяти) дней с момента получения письменного </w:t>
      </w:r>
      <w:r w:rsidR="00F447B4" w:rsidRPr="003F076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обращения</w:t>
      </w:r>
      <w:r w:rsidRPr="003F076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Пациента. Полномочия представителя Пациента на получение денежных средств подтверждаются нотариально удостоверенной или приравненной к нотариально удостоверенной доверенностью, за исключением случаев представления интересов законным представителем.</w:t>
      </w:r>
    </w:p>
    <w:p w14:paraId="3B192E21" w14:textId="77777777" w:rsidR="00825698" w:rsidRPr="003F076E" w:rsidRDefault="00825698" w:rsidP="007836F6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14:paraId="500B84F9" w14:textId="77777777" w:rsidR="00FB1C18" w:rsidRPr="003F076E" w:rsidRDefault="00825698" w:rsidP="00825698">
      <w:pPr>
        <w:spacing w:after="80" w:line="240" w:lineRule="auto"/>
        <w:jc w:val="center"/>
        <w:outlineLvl w:val="3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3F076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6</w:t>
      </w:r>
      <w:r w:rsidR="00FB1C18" w:rsidRPr="003F076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. ПРОЧИЕ УСЛОВИЯ</w:t>
      </w:r>
    </w:p>
    <w:p w14:paraId="64F92E41" w14:textId="77777777" w:rsidR="00825698" w:rsidRPr="003F076E" w:rsidRDefault="00825698" w:rsidP="00E36EF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F076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6</w:t>
      </w:r>
      <w:r w:rsidR="00FB1C18" w:rsidRPr="003F076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.1. Настоящий Договор вступает в силу с момента подписания его Сторонами и действует </w:t>
      </w:r>
      <w:r w:rsidRPr="003F076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один год.</w:t>
      </w:r>
    </w:p>
    <w:p w14:paraId="46705FBC" w14:textId="77777777" w:rsidR="000823A4" w:rsidRPr="003F076E" w:rsidRDefault="00825698" w:rsidP="00E36EF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F076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6</w:t>
      </w:r>
      <w:r w:rsidR="00FB1C18" w:rsidRPr="003F076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.2 Договор может быть изменен или расторгнут по соглашению Сторон, по другим основаниям и в порядке, предусмотренным действующим законодательством.</w:t>
      </w:r>
    </w:p>
    <w:p w14:paraId="60158D41" w14:textId="77777777" w:rsidR="00E36EF8" w:rsidRPr="003F076E" w:rsidRDefault="00E36EF8" w:rsidP="00E36EF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F076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6.3. Подписанием настоящего </w:t>
      </w:r>
      <w:r w:rsidR="00F447B4" w:rsidRPr="003F076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</w:t>
      </w:r>
      <w:r w:rsidRPr="003F076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оговора Пациент подтверждает свое добровольное согласие на получение платных медицинских услуг </w:t>
      </w:r>
      <w:r w:rsidR="009A0C90" w:rsidRPr="003F076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 Клинике</w:t>
      </w:r>
      <w:r w:rsidRPr="003F076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</w:p>
    <w:p w14:paraId="35D8EE46" w14:textId="77777777" w:rsidR="00F447B4" w:rsidRPr="003F076E" w:rsidRDefault="00F447B4" w:rsidP="00E36EF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F076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6.4. Пациент уведомлен о том, что Клиника не оказывает услуги в рамках программы государственных гарантий бесплатного оказания гражданам медицинской помощи (ОМС).</w:t>
      </w:r>
    </w:p>
    <w:p w14:paraId="5E39D057" w14:textId="77777777" w:rsidR="00F447B4" w:rsidRPr="003F076E" w:rsidRDefault="00F447B4" w:rsidP="00E36EF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F076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6.5. </w:t>
      </w:r>
      <w:r w:rsidR="009A0C90" w:rsidRPr="003F076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Предоставление Пациенту медицинских документов (их копий) или выписок из них осуществляется на основании письменного запроса Пациента в порядке и сроки, установленные Приказом Минздрава РФ от 31.07.2020 N 789н "Об утверждении порядка и сроков предоставления медицинских документов (их копий) и выписок из них".</w:t>
      </w:r>
    </w:p>
    <w:p w14:paraId="6AFA7C6F" w14:textId="77777777" w:rsidR="009A0C90" w:rsidRPr="003F076E" w:rsidRDefault="009A0C90" w:rsidP="00E36EF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F076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6.6. </w:t>
      </w:r>
      <w:r w:rsidR="0058024A" w:rsidRPr="003F076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Обращения (жалобы) Пациента должны быть оформлены в письменном виде за подписью Пациента и направлены на адрес Клиники, указанный в разделе 8 настоящего Договора, или по адрес</w:t>
      </w:r>
      <w:r w:rsidR="002A1278" w:rsidRPr="003F076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ам</w:t>
      </w:r>
      <w:r w:rsidR="0058024A" w:rsidRPr="003F076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электронной почты: </w:t>
      </w:r>
      <w:r w:rsidR="0058024A" w:rsidRPr="003F076E">
        <w:rPr>
          <w:rFonts w:ascii="Arial" w:eastAsia="Times New Roman" w:hAnsi="Arial" w:cs="Arial"/>
          <w:b/>
          <w:color w:val="000000"/>
          <w:sz w:val="18"/>
          <w:szCs w:val="18"/>
          <w:lang w:eastAsia="ru-RU"/>
        </w:rPr>
        <w:t>office@mz-clinic.ru.</w:t>
      </w:r>
    </w:p>
    <w:p w14:paraId="26849E92" w14:textId="77777777" w:rsidR="00FB1C18" w:rsidRPr="003F076E" w:rsidRDefault="00F447B4" w:rsidP="00F447B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F076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6</w:t>
      </w:r>
      <w:r w:rsidR="00FB1C18" w:rsidRPr="003F076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  <w:r w:rsidR="0058024A" w:rsidRPr="003F076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7</w:t>
      </w:r>
      <w:r w:rsidR="00FB1C18" w:rsidRPr="003F076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 Настоящий Договор составлен на русском языке, в двух экземплярах, имеющих одинаковую юридическую силу, по одному для каждой Стороны.</w:t>
      </w:r>
    </w:p>
    <w:p w14:paraId="48C3FE69" w14:textId="77777777" w:rsidR="00F447B4" w:rsidRPr="003F076E" w:rsidRDefault="00F447B4" w:rsidP="00F447B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14:paraId="2203E4E7" w14:textId="77777777" w:rsidR="00825698" w:rsidRPr="003F076E" w:rsidRDefault="00334084" w:rsidP="00825698">
      <w:pPr>
        <w:spacing w:after="0" w:line="240" w:lineRule="auto"/>
        <w:jc w:val="center"/>
        <w:outlineLvl w:val="3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3F076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7</w:t>
      </w:r>
      <w:r w:rsidR="00825698" w:rsidRPr="003F076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. ДОПОЛНИТЕЛЬНЫЕ УСЛОВИЯ</w:t>
      </w:r>
    </w:p>
    <w:p w14:paraId="0A7134D5" w14:textId="77777777" w:rsidR="00825698" w:rsidRPr="003F076E" w:rsidRDefault="00825698" w:rsidP="00FB1C18">
      <w:pPr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14:paraId="34048AB9" w14:textId="77777777" w:rsidR="00825698" w:rsidRPr="003F076E" w:rsidRDefault="00825698" w:rsidP="00FB1C18">
      <w:pPr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14:paraId="2D4AAFA7" w14:textId="77777777" w:rsidR="00C638CC" w:rsidRPr="003F076E" w:rsidRDefault="00334084" w:rsidP="00C638CC">
      <w:pPr>
        <w:pStyle w:val="1"/>
        <w:tabs>
          <w:tab w:val="left" w:pos="1136"/>
        </w:tabs>
        <w:ind w:firstLine="0"/>
        <w:jc w:val="both"/>
        <w:rPr>
          <w:rFonts w:ascii="Arial" w:hAnsi="Arial" w:cs="Arial"/>
          <w:color w:val="auto"/>
        </w:rPr>
      </w:pPr>
      <w:r w:rsidRPr="003F076E">
        <w:rPr>
          <w:rFonts w:ascii="Arial" w:hAnsi="Arial" w:cs="Arial"/>
          <w:color w:val="auto"/>
        </w:rPr>
        <w:t>7</w:t>
      </w:r>
      <w:r w:rsidR="00C638CC" w:rsidRPr="003F076E">
        <w:rPr>
          <w:rFonts w:ascii="Arial" w:hAnsi="Arial" w:cs="Arial"/>
          <w:color w:val="auto"/>
        </w:rPr>
        <w:t xml:space="preserve">.1. </w:t>
      </w:r>
      <w:r w:rsidR="002A1278" w:rsidRPr="003F076E">
        <w:rPr>
          <w:rFonts w:ascii="Arial" w:hAnsi="Arial" w:cs="Arial"/>
          <w:color w:val="auto"/>
        </w:rPr>
        <w:t xml:space="preserve">До подписания настоящего Договора </w:t>
      </w:r>
      <w:r w:rsidR="00C638CC" w:rsidRPr="003F076E">
        <w:rPr>
          <w:rFonts w:ascii="Arial" w:hAnsi="Arial" w:cs="Arial"/>
          <w:color w:val="auto"/>
        </w:rPr>
        <w:t>Пациент уведомлен о том, что несоблюдение указаний (рекомендаций) Клиники (лечащего врача, предоставляющего платную медицинскую услугу), в том числе назначенного режима лечения, могут снизить качество предоставляемой платной медицинской услуги, повлечь за собой невозможность ее завершения в срок или отрицательно сказаться на состоянии здоровья.</w:t>
      </w:r>
    </w:p>
    <w:p w14:paraId="25416858" w14:textId="77777777" w:rsidR="00C638CC" w:rsidRPr="003F076E" w:rsidRDefault="00334084" w:rsidP="00C638CC">
      <w:pPr>
        <w:pStyle w:val="1"/>
        <w:tabs>
          <w:tab w:val="left" w:pos="1136"/>
        </w:tabs>
        <w:ind w:firstLine="0"/>
        <w:jc w:val="both"/>
        <w:rPr>
          <w:rFonts w:ascii="Arial" w:hAnsi="Arial" w:cs="Arial"/>
          <w:color w:val="auto"/>
        </w:rPr>
      </w:pPr>
      <w:r w:rsidRPr="003F076E">
        <w:rPr>
          <w:rFonts w:ascii="Arial" w:hAnsi="Arial" w:cs="Arial"/>
          <w:color w:val="auto"/>
        </w:rPr>
        <w:t>7</w:t>
      </w:r>
      <w:r w:rsidR="00C638CC" w:rsidRPr="003F076E">
        <w:rPr>
          <w:rFonts w:ascii="Arial" w:hAnsi="Arial" w:cs="Arial"/>
          <w:color w:val="auto"/>
        </w:rPr>
        <w:t>.2. Пациент уведомлен о необходимости соблюдать режим лечения, в том числе определенный на период его временной нетрудоспособн</w:t>
      </w:r>
      <w:r w:rsidR="002A1278" w:rsidRPr="003F076E">
        <w:rPr>
          <w:rFonts w:ascii="Arial" w:hAnsi="Arial" w:cs="Arial"/>
          <w:color w:val="auto"/>
        </w:rPr>
        <w:t xml:space="preserve">ости, и правила поведения </w:t>
      </w:r>
      <w:r w:rsidR="00C638CC" w:rsidRPr="003F076E">
        <w:rPr>
          <w:rFonts w:ascii="Arial" w:hAnsi="Arial" w:cs="Arial"/>
          <w:color w:val="auto"/>
        </w:rPr>
        <w:t xml:space="preserve">в </w:t>
      </w:r>
      <w:r w:rsidR="002429FB" w:rsidRPr="003F076E">
        <w:rPr>
          <w:rFonts w:ascii="Arial" w:hAnsi="Arial" w:cs="Arial"/>
          <w:color w:val="auto"/>
        </w:rPr>
        <w:t>Клинике.</w:t>
      </w:r>
    </w:p>
    <w:p w14:paraId="594CC72B" w14:textId="77777777" w:rsidR="00FB1C18" w:rsidRPr="003F076E" w:rsidRDefault="00FB1C18" w:rsidP="00FB1C18">
      <w:pPr>
        <w:spacing w:before="100" w:beforeAutospacing="1" w:after="100" w:afterAutospacing="1" w:line="240" w:lineRule="auto"/>
        <w:ind w:firstLine="300"/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F076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Пациент: </w:t>
      </w:r>
      <w:r w:rsidRPr="003F076E">
        <w:rPr>
          <w:rFonts w:ascii="Segoe UI Symbol" w:eastAsia="Times New Roman" w:hAnsi="Segoe UI Symbol" w:cs="Segoe UI Symbol"/>
          <w:color w:val="000000"/>
          <w:sz w:val="18"/>
          <w:szCs w:val="18"/>
          <w:lang w:eastAsia="ru-RU"/>
        </w:rPr>
        <w:t>✔</w:t>
      </w:r>
      <w:r w:rsidRPr="003F076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_________________ /__________________/</w:t>
      </w:r>
    </w:p>
    <w:p w14:paraId="7181963C" w14:textId="77777777" w:rsidR="00FB1C18" w:rsidRPr="003F076E" w:rsidRDefault="002429FB" w:rsidP="002429FB">
      <w:pPr>
        <w:spacing w:after="0" w:line="240" w:lineRule="auto"/>
        <w:ind w:hanging="142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F076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  </w:t>
      </w:r>
      <w:r w:rsidR="00334084" w:rsidRPr="003F076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7</w:t>
      </w:r>
      <w:r w:rsidRPr="003F076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.3. </w:t>
      </w:r>
      <w:r w:rsidR="00FB1C18" w:rsidRPr="003F076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Согласие Пациента на обработку персональных данных:</w:t>
      </w:r>
    </w:p>
    <w:p w14:paraId="136D5EEE" w14:textId="77777777" w:rsidR="002429FB" w:rsidRPr="003F076E" w:rsidRDefault="00FB1C18" w:rsidP="002429F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F076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Пациент в соответствии с требованиями статьи 9 Федерального закона от 27.07.06 N 152-ФЗ "О персональных данных" дает согласие на обработку Клиникой своих персональных данных в целях: оказания медицинских услуг, установления медицинского диагноза, в медико-профилактических целях, осуществления иных, связанных с этим мероприятий, а также в целях информирования об услугах Клиники.</w:t>
      </w:r>
      <w:r w:rsidRPr="003F076E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Пациент дает согласие на обработку следующих его персональных данных: фамилия, имя отчество; число, месяц, год, рождения; реквизиты документа, удостоверяющего личность; адрес места жительства; номер телефона; семейное положение; сведения об образовании; сведения о трудовой деятельности; реквизиты полиса ДМС (ОМС), СНИЛС; данные о состоянии здоровья, биометрические данные.</w:t>
      </w:r>
    </w:p>
    <w:p w14:paraId="65DF8FEC" w14:textId="77777777" w:rsidR="002429FB" w:rsidRPr="003F076E" w:rsidRDefault="00FB1C18" w:rsidP="002429F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F076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 отношении указанных персональных данных Пациент дает согласие на совершение Клиникой действий, предусмотренных ст. 3 Федерального закона от 27.07.2006 № 152-ФЗ «О персональных данных», а именно: действий (операций) с персональными данными, включая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 персональных данных, передачу (предоставление, доступ, распространения) лицам, привлеченным Клиникой для оказания услуг, а также лицам, передача персональных данных которым является обязанностью Клиники в соответствии с законодательством РФ; иных действий, предусмотренных действующим законодательством РФ, совершаемых как с использованием средств автоматизации, так и без использования таковых, в объеме, который необходим для достижения целей обработки, указанных в настоящем согласии.</w:t>
      </w:r>
    </w:p>
    <w:p w14:paraId="4CA14B2B" w14:textId="77777777" w:rsidR="00FB1C18" w:rsidRPr="003F076E" w:rsidRDefault="00FB1C18" w:rsidP="002429F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F076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Пациент вправе отозвать согласие на обработку своих персональных данных, письменно уведомив об этом Клинику. Согласие Пациента на обработку его персональных данных действует бессрочно с момента подписания настоящего Договора.</w:t>
      </w:r>
    </w:p>
    <w:p w14:paraId="62CD82D1" w14:textId="77777777" w:rsidR="00FB1C18" w:rsidRPr="003F076E" w:rsidRDefault="00FB1C18" w:rsidP="00FB1C18">
      <w:pPr>
        <w:spacing w:before="100" w:beforeAutospacing="1" w:after="100" w:afterAutospacing="1" w:line="240" w:lineRule="auto"/>
        <w:ind w:firstLine="300"/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F076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Пациент: </w:t>
      </w:r>
      <w:r w:rsidRPr="003F076E">
        <w:rPr>
          <w:rFonts w:ascii="Segoe UI Symbol" w:eastAsia="Times New Roman" w:hAnsi="Segoe UI Symbol" w:cs="Segoe UI Symbol"/>
          <w:color w:val="000000"/>
          <w:sz w:val="18"/>
          <w:szCs w:val="18"/>
          <w:lang w:eastAsia="ru-RU"/>
        </w:rPr>
        <w:t>✔</w:t>
      </w:r>
      <w:r w:rsidRPr="003F076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_________________ /_________________/</w:t>
      </w:r>
    </w:p>
    <w:p w14:paraId="01206FBC" w14:textId="77777777" w:rsidR="00FB1C18" w:rsidRPr="003F076E" w:rsidRDefault="00FB1C18" w:rsidP="00FB1C18">
      <w:pPr>
        <w:spacing w:before="100" w:beforeAutospacing="1" w:after="100" w:afterAutospacing="1" w:line="240" w:lineRule="auto"/>
        <w:jc w:val="center"/>
        <w:outlineLvl w:val="3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3F076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8. АДРЕСА, РЕКВИЗИТЫ И ПОДПИСИ СТОРОН</w:t>
      </w:r>
    </w:p>
    <w:tbl>
      <w:tblPr>
        <w:tblW w:w="9416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4"/>
        <w:gridCol w:w="4742"/>
      </w:tblGrid>
      <w:tr w:rsidR="002429FB" w:rsidRPr="002429FB" w14:paraId="46FBC741" w14:textId="77777777" w:rsidTr="002429FB">
        <w:trPr>
          <w:trHeight w:val="4760"/>
        </w:trPr>
        <w:tc>
          <w:tcPr>
            <w:tcW w:w="4674" w:type="dxa"/>
            <w:shd w:val="clear" w:color="auto" w:fill="auto"/>
          </w:tcPr>
          <w:p w14:paraId="546B30AC" w14:textId="77777777" w:rsidR="002429FB" w:rsidRPr="003F076E" w:rsidRDefault="002429FB" w:rsidP="00280DFE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3F076E">
              <w:rPr>
                <w:rFonts w:ascii="Arial" w:hAnsi="Arial" w:cs="Arial"/>
                <w:b/>
                <w:sz w:val="18"/>
                <w:szCs w:val="18"/>
                <w:u w:val="single"/>
              </w:rPr>
              <w:t>КЛИНИКА</w:t>
            </w:r>
          </w:p>
          <w:p w14:paraId="2F372B3A" w14:textId="77777777" w:rsidR="002429FB" w:rsidRPr="003F076E" w:rsidRDefault="002429FB" w:rsidP="00280DF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F076E">
              <w:rPr>
                <w:rFonts w:ascii="Arial" w:hAnsi="Arial" w:cs="Arial"/>
                <w:b/>
                <w:sz w:val="18"/>
                <w:szCs w:val="18"/>
              </w:rPr>
              <w:t>ООО «</w:t>
            </w:r>
            <w:r w:rsidR="005B0631" w:rsidRPr="003F076E">
              <w:rPr>
                <w:rFonts w:ascii="Arial" w:hAnsi="Arial" w:cs="Arial"/>
                <w:b/>
                <w:sz w:val="18"/>
                <w:szCs w:val="18"/>
              </w:rPr>
              <w:t>МЦ «РЕЛАКСМЕДИКА</w:t>
            </w:r>
            <w:r w:rsidRPr="003F076E">
              <w:rPr>
                <w:rFonts w:ascii="Arial" w:hAnsi="Arial" w:cs="Arial"/>
                <w:b/>
                <w:sz w:val="18"/>
                <w:szCs w:val="18"/>
              </w:rPr>
              <w:t>»</w:t>
            </w:r>
          </w:p>
          <w:p w14:paraId="72820EDC" w14:textId="77777777" w:rsidR="005B0631" w:rsidRPr="003F076E" w:rsidRDefault="005B0631" w:rsidP="005B063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F076E">
              <w:rPr>
                <w:rFonts w:ascii="Arial" w:hAnsi="Arial" w:cs="Arial"/>
                <w:sz w:val="18"/>
                <w:szCs w:val="18"/>
              </w:rPr>
              <w:t>Адрес: 196066, Санкт-Петербург, Московский проспект, дом 224 Литер Б, помещение 1-Н.</w:t>
            </w:r>
          </w:p>
          <w:p w14:paraId="0280F002" w14:textId="77777777" w:rsidR="00E27CCA" w:rsidRPr="0029679F" w:rsidRDefault="00E27CCA" w:rsidP="00E27CC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9679F">
              <w:rPr>
                <w:rFonts w:ascii="Arial" w:hAnsi="Arial" w:cs="Arial"/>
                <w:sz w:val="18"/>
                <w:szCs w:val="18"/>
              </w:rPr>
              <w:t>Росбанк филиал Северо-Запад Акционерного</w:t>
            </w:r>
            <w:r w:rsidRPr="0029679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29679F">
              <w:rPr>
                <w:rFonts w:ascii="Arial" w:hAnsi="Arial" w:cs="Arial"/>
                <w:sz w:val="18"/>
                <w:szCs w:val="18"/>
              </w:rPr>
              <w:t>общества «</w:t>
            </w:r>
            <w:proofErr w:type="spellStart"/>
            <w:r w:rsidRPr="0029679F">
              <w:rPr>
                <w:rFonts w:ascii="Arial" w:hAnsi="Arial" w:cs="Arial"/>
                <w:sz w:val="18"/>
                <w:szCs w:val="18"/>
              </w:rPr>
              <w:t>ТБанк</w:t>
            </w:r>
            <w:proofErr w:type="spellEnd"/>
            <w:r w:rsidRPr="0029679F">
              <w:rPr>
                <w:rFonts w:ascii="Arial" w:hAnsi="Arial" w:cs="Arial"/>
                <w:sz w:val="18"/>
                <w:szCs w:val="18"/>
              </w:rPr>
              <w:t>»</w:t>
            </w:r>
          </w:p>
          <w:p w14:paraId="2784275D" w14:textId="77777777" w:rsidR="00E27CCA" w:rsidRPr="0029679F" w:rsidRDefault="00E27CCA" w:rsidP="00E27CC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9679F">
              <w:rPr>
                <w:rFonts w:ascii="Arial" w:hAnsi="Arial" w:cs="Arial"/>
                <w:sz w:val="18"/>
                <w:szCs w:val="18"/>
              </w:rPr>
              <w:t>р/с 40702810094510001590</w:t>
            </w:r>
          </w:p>
          <w:p w14:paraId="13E6DBD4" w14:textId="77777777" w:rsidR="00E27CCA" w:rsidRPr="0029679F" w:rsidRDefault="00E27CCA" w:rsidP="00E27CC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9679F">
              <w:rPr>
                <w:rFonts w:ascii="Arial" w:hAnsi="Arial" w:cs="Arial"/>
                <w:sz w:val="18"/>
                <w:szCs w:val="18"/>
              </w:rPr>
              <w:t>к/с 30101810345374030941</w:t>
            </w:r>
          </w:p>
          <w:p w14:paraId="1A8C119C" w14:textId="77777777" w:rsidR="00E27CCA" w:rsidRPr="00E27CCA" w:rsidRDefault="00E27CCA" w:rsidP="00E27CC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9679F">
              <w:rPr>
                <w:rFonts w:ascii="Arial" w:hAnsi="Arial" w:cs="Arial"/>
                <w:sz w:val="18"/>
                <w:szCs w:val="18"/>
              </w:rPr>
              <w:t>БИК 044030941</w:t>
            </w:r>
          </w:p>
          <w:p w14:paraId="0A8C4CFD" w14:textId="77777777" w:rsidR="00E27CCA" w:rsidRDefault="00E27CCA" w:rsidP="005B063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14:paraId="43724C0B" w14:textId="77777777" w:rsidR="005B0631" w:rsidRPr="003F076E" w:rsidRDefault="005B0631" w:rsidP="005B063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F076E">
              <w:rPr>
                <w:rFonts w:ascii="Arial" w:hAnsi="Arial" w:cs="Arial"/>
                <w:sz w:val="18"/>
                <w:szCs w:val="18"/>
              </w:rPr>
              <w:t xml:space="preserve"> ИНН: 7810575384</w:t>
            </w:r>
          </w:p>
          <w:p w14:paraId="12DC1C70" w14:textId="77777777" w:rsidR="0035315C" w:rsidRPr="003F076E" w:rsidRDefault="005B0631" w:rsidP="005B063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F076E">
              <w:rPr>
                <w:rFonts w:ascii="Arial" w:hAnsi="Arial" w:cs="Arial"/>
                <w:sz w:val="18"/>
                <w:szCs w:val="18"/>
              </w:rPr>
              <w:t xml:space="preserve">ОГРН: 1109847000944, свидетельство о государственной регистрации серия: 78 № 007637217, выдано 12.01.2010г. МИФНС России №15 по Санкт-Петербургу, адрес: 191124, Санкт-Петербург, ул. Красного Текстильщика, д. 10-12, лит. “О” </w:t>
            </w:r>
          </w:p>
          <w:p w14:paraId="213BB162" w14:textId="77777777" w:rsidR="005B0631" w:rsidRPr="003F076E" w:rsidRDefault="005B0631" w:rsidP="005B063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14:paraId="0A10B507" w14:textId="77777777" w:rsidR="005B0631" w:rsidRPr="003F076E" w:rsidRDefault="005B0631" w:rsidP="005B063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F076E">
              <w:rPr>
                <w:rFonts w:ascii="Arial" w:hAnsi="Arial" w:cs="Arial"/>
                <w:sz w:val="18"/>
                <w:szCs w:val="18"/>
              </w:rPr>
              <w:t xml:space="preserve">Тел. </w:t>
            </w:r>
            <w:r w:rsidR="002E269E" w:rsidRPr="003F076E">
              <w:rPr>
                <w:rFonts w:ascii="Arial" w:hAnsi="Arial" w:cs="Arial"/>
                <w:sz w:val="18"/>
                <w:szCs w:val="18"/>
              </w:rPr>
              <w:t>+7(812) 333-30-75</w:t>
            </w:r>
          </w:p>
          <w:p w14:paraId="3DFD7867" w14:textId="77777777" w:rsidR="0035315C" w:rsidRPr="003F076E" w:rsidRDefault="0035315C" w:rsidP="002429F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F076E">
              <w:rPr>
                <w:rFonts w:ascii="Arial" w:hAnsi="Arial" w:cs="Arial"/>
                <w:sz w:val="18"/>
                <w:szCs w:val="18"/>
              </w:rPr>
              <w:t>Сайт: mz-clinic.ru</w:t>
            </w:r>
          </w:p>
          <w:p w14:paraId="4000DD5C" w14:textId="77777777" w:rsidR="002429FB" w:rsidRPr="003F076E" w:rsidRDefault="002429FB" w:rsidP="00280DFE">
            <w:pPr>
              <w:rPr>
                <w:rFonts w:ascii="Arial" w:hAnsi="Arial" w:cs="Arial"/>
                <w:sz w:val="18"/>
                <w:szCs w:val="18"/>
              </w:rPr>
            </w:pPr>
          </w:p>
          <w:p w14:paraId="7C38F95F" w14:textId="77777777" w:rsidR="002429FB" w:rsidRPr="003F076E" w:rsidRDefault="002429FB" w:rsidP="00280DFE">
            <w:pPr>
              <w:rPr>
                <w:rFonts w:ascii="Arial" w:hAnsi="Arial" w:cs="Arial"/>
                <w:sz w:val="18"/>
                <w:szCs w:val="18"/>
              </w:rPr>
            </w:pPr>
            <w:r w:rsidRPr="003F076E">
              <w:rPr>
                <w:rFonts w:ascii="Arial" w:hAnsi="Arial" w:cs="Arial"/>
                <w:sz w:val="18"/>
                <w:szCs w:val="18"/>
              </w:rPr>
              <w:t>По Доверенности № ____ от «_</w:t>
            </w:r>
            <w:proofErr w:type="gramStart"/>
            <w:r w:rsidRPr="003F076E">
              <w:rPr>
                <w:rFonts w:ascii="Arial" w:hAnsi="Arial" w:cs="Arial"/>
                <w:sz w:val="18"/>
                <w:szCs w:val="18"/>
              </w:rPr>
              <w:t>_»_</w:t>
            </w:r>
            <w:proofErr w:type="gramEnd"/>
            <w:r w:rsidRPr="003F076E">
              <w:rPr>
                <w:rFonts w:ascii="Arial" w:hAnsi="Arial" w:cs="Arial"/>
                <w:sz w:val="18"/>
                <w:szCs w:val="18"/>
              </w:rPr>
              <w:t>_______20___г.</w:t>
            </w:r>
          </w:p>
          <w:p w14:paraId="30C3A162" w14:textId="77777777" w:rsidR="002429FB" w:rsidRPr="003F076E" w:rsidRDefault="002429FB" w:rsidP="00280DFE">
            <w:pPr>
              <w:rPr>
                <w:rFonts w:ascii="Arial" w:hAnsi="Arial" w:cs="Arial"/>
                <w:sz w:val="18"/>
                <w:szCs w:val="18"/>
              </w:rPr>
            </w:pPr>
            <w:r w:rsidRPr="003F076E">
              <w:rPr>
                <w:rFonts w:ascii="Arial" w:hAnsi="Arial" w:cs="Arial"/>
                <w:sz w:val="18"/>
                <w:szCs w:val="18"/>
              </w:rPr>
              <w:t>______________  /___________________________/</w:t>
            </w:r>
          </w:p>
          <w:p w14:paraId="5C12E76B" w14:textId="77777777" w:rsidR="002429FB" w:rsidRPr="003F076E" w:rsidRDefault="002429FB" w:rsidP="00280DFE">
            <w:pPr>
              <w:rPr>
                <w:rFonts w:ascii="Arial" w:hAnsi="Arial" w:cs="Arial"/>
                <w:sz w:val="18"/>
                <w:szCs w:val="18"/>
              </w:rPr>
            </w:pPr>
            <w:r w:rsidRPr="003F076E">
              <w:rPr>
                <w:rFonts w:ascii="Arial" w:hAnsi="Arial" w:cs="Arial"/>
                <w:sz w:val="18"/>
                <w:szCs w:val="18"/>
              </w:rPr>
              <w:lastRenderedPageBreak/>
              <w:t xml:space="preserve">      /подпись/                          /расшифровка/</w:t>
            </w:r>
          </w:p>
          <w:p w14:paraId="5C44E443" w14:textId="77777777" w:rsidR="002429FB" w:rsidRPr="003F076E" w:rsidRDefault="002429FB" w:rsidP="00280DF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42" w:type="dxa"/>
            <w:shd w:val="clear" w:color="auto" w:fill="auto"/>
          </w:tcPr>
          <w:p w14:paraId="59F5C9DC" w14:textId="77777777" w:rsidR="002429FB" w:rsidRPr="003F076E" w:rsidRDefault="002429FB" w:rsidP="00280DFE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3F076E">
              <w:rPr>
                <w:rFonts w:ascii="Arial" w:hAnsi="Arial" w:cs="Arial"/>
                <w:b/>
                <w:sz w:val="18"/>
                <w:szCs w:val="18"/>
                <w:u w:val="single"/>
              </w:rPr>
              <w:lastRenderedPageBreak/>
              <w:t>ПАЦИЕНТ</w:t>
            </w:r>
          </w:p>
          <w:p w14:paraId="454DEFDD" w14:textId="77777777" w:rsidR="002429FB" w:rsidRPr="003F076E" w:rsidRDefault="002429FB" w:rsidP="00280DFE">
            <w:pPr>
              <w:tabs>
                <w:tab w:val="left" w:pos="-102"/>
              </w:tabs>
              <w:spacing w:line="360" w:lineRule="auto"/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3F076E">
              <w:rPr>
                <w:rFonts w:ascii="Arial" w:hAnsi="Arial" w:cs="Arial"/>
                <w:sz w:val="18"/>
                <w:szCs w:val="18"/>
              </w:rPr>
              <w:t>Фамилия _____________________________</w:t>
            </w:r>
          </w:p>
          <w:p w14:paraId="59F7BD30" w14:textId="77777777" w:rsidR="002429FB" w:rsidRPr="003F076E" w:rsidRDefault="002429FB" w:rsidP="00280DFE">
            <w:pPr>
              <w:tabs>
                <w:tab w:val="left" w:pos="-102"/>
              </w:tabs>
              <w:spacing w:line="360" w:lineRule="auto"/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3F076E">
              <w:rPr>
                <w:rFonts w:ascii="Arial" w:hAnsi="Arial" w:cs="Arial"/>
                <w:sz w:val="18"/>
                <w:szCs w:val="18"/>
              </w:rPr>
              <w:t>Имя__________________________________</w:t>
            </w:r>
          </w:p>
          <w:p w14:paraId="1021B45B" w14:textId="77777777" w:rsidR="002429FB" w:rsidRPr="003F076E" w:rsidRDefault="002429FB" w:rsidP="00280DFE">
            <w:pPr>
              <w:rPr>
                <w:rFonts w:ascii="Arial" w:hAnsi="Arial" w:cs="Arial"/>
                <w:sz w:val="18"/>
                <w:szCs w:val="18"/>
              </w:rPr>
            </w:pPr>
            <w:r w:rsidRPr="003F076E">
              <w:rPr>
                <w:rFonts w:ascii="Arial" w:hAnsi="Arial" w:cs="Arial"/>
                <w:sz w:val="18"/>
                <w:szCs w:val="18"/>
              </w:rPr>
              <w:t>Отчество ______________________________</w:t>
            </w:r>
          </w:p>
          <w:p w14:paraId="7810B955" w14:textId="77777777" w:rsidR="002429FB" w:rsidRPr="003F076E" w:rsidRDefault="002429FB" w:rsidP="00280DFE">
            <w:pPr>
              <w:rPr>
                <w:rFonts w:ascii="Arial" w:hAnsi="Arial" w:cs="Arial"/>
                <w:sz w:val="18"/>
                <w:szCs w:val="18"/>
              </w:rPr>
            </w:pPr>
            <w:r w:rsidRPr="003F076E">
              <w:rPr>
                <w:rFonts w:ascii="Arial" w:hAnsi="Arial" w:cs="Arial"/>
                <w:sz w:val="18"/>
                <w:szCs w:val="18"/>
              </w:rPr>
              <w:t>Адрес места жительства__________________</w:t>
            </w:r>
          </w:p>
          <w:p w14:paraId="34A2ED83" w14:textId="77777777" w:rsidR="002429FB" w:rsidRPr="003F076E" w:rsidRDefault="002429FB" w:rsidP="00280DFE">
            <w:pPr>
              <w:rPr>
                <w:rFonts w:ascii="Arial" w:hAnsi="Arial" w:cs="Arial"/>
                <w:sz w:val="18"/>
                <w:szCs w:val="18"/>
              </w:rPr>
            </w:pPr>
            <w:r w:rsidRPr="003F076E">
              <w:rPr>
                <w:rFonts w:ascii="Arial" w:hAnsi="Arial" w:cs="Arial"/>
                <w:sz w:val="18"/>
                <w:szCs w:val="18"/>
              </w:rPr>
              <w:t>_______________________________________</w:t>
            </w:r>
          </w:p>
          <w:p w14:paraId="697E8956" w14:textId="77777777" w:rsidR="002429FB" w:rsidRPr="003F076E" w:rsidRDefault="002429FB" w:rsidP="00280DFE">
            <w:pPr>
              <w:rPr>
                <w:rFonts w:ascii="Arial" w:hAnsi="Arial" w:cs="Arial"/>
                <w:sz w:val="18"/>
                <w:szCs w:val="18"/>
              </w:rPr>
            </w:pPr>
            <w:r w:rsidRPr="003F076E">
              <w:rPr>
                <w:rFonts w:ascii="Arial" w:hAnsi="Arial" w:cs="Arial"/>
                <w:sz w:val="18"/>
                <w:szCs w:val="18"/>
              </w:rPr>
              <w:t>_______________________________________</w:t>
            </w:r>
          </w:p>
          <w:p w14:paraId="3667A4C6" w14:textId="77777777" w:rsidR="002429FB" w:rsidRPr="003F076E" w:rsidRDefault="002429FB" w:rsidP="00280DFE">
            <w:pPr>
              <w:rPr>
                <w:rFonts w:ascii="Arial" w:hAnsi="Arial" w:cs="Arial"/>
                <w:sz w:val="18"/>
                <w:szCs w:val="18"/>
              </w:rPr>
            </w:pPr>
            <w:r w:rsidRPr="003F076E">
              <w:rPr>
                <w:rFonts w:ascii="Arial" w:hAnsi="Arial" w:cs="Arial"/>
                <w:sz w:val="18"/>
                <w:szCs w:val="18"/>
              </w:rPr>
              <w:t>Телефон________________________________</w:t>
            </w:r>
          </w:p>
          <w:p w14:paraId="4129156C" w14:textId="77777777" w:rsidR="002429FB" w:rsidRPr="003F076E" w:rsidRDefault="002429FB" w:rsidP="00280DFE">
            <w:pPr>
              <w:rPr>
                <w:rFonts w:ascii="Arial" w:hAnsi="Arial" w:cs="Arial"/>
                <w:sz w:val="18"/>
                <w:szCs w:val="18"/>
              </w:rPr>
            </w:pPr>
          </w:p>
          <w:p w14:paraId="6027B3BD" w14:textId="77777777" w:rsidR="005B0631" w:rsidRPr="003F076E" w:rsidRDefault="005B0631" w:rsidP="00280DFE">
            <w:pPr>
              <w:rPr>
                <w:rFonts w:ascii="Arial" w:hAnsi="Arial" w:cs="Arial"/>
                <w:sz w:val="18"/>
                <w:szCs w:val="18"/>
              </w:rPr>
            </w:pPr>
          </w:p>
          <w:p w14:paraId="6E273BE3" w14:textId="77777777" w:rsidR="002429FB" w:rsidRPr="003F076E" w:rsidRDefault="002429FB" w:rsidP="00280DFE">
            <w:pPr>
              <w:rPr>
                <w:rFonts w:ascii="Arial" w:hAnsi="Arial" w:cs="Arial"/>
                <w:sz w:val="18"/>
                <w:szCs w:val="18"/>
              </w:rPr>
            </w:pPr>
          </w:p>
          <w:p w14:paraId="723178AF" w14:textId="77777777" w:rsidR="002429FB" w:rsidRPr="003F076E" w:rsidRDefault="002429FB" w:rsidP="00280DFE">
            <w:pPr>
              <w:rPr>
                <w:rFonts w:ascii="Arial" w:hAnsi="Arial" w:cs="Arial"/>
                <w:sz w:val="18"/>
                <w:szCs w:val="18"/>
              </w:rPr>
            </w:pPr>
            <w:r w:rsidRPr="003F076E">
              <w:rPr>
                <w:rFonts w:ascii="Arial" w:hAnsi="Arial" w:cs="Arial"/>
                <w:sz w:val="18"/>
                <w:szCs w:val="18"/>
              </w:rPr>
              <w:t>_______________________  /_______________/</w:t>
            </w:r>
          </w:p>
          <w:p w14:paraId="6EEFD047" w14:textId="77777777" w:rsidR="002429FB" w:rsidRPr="002429FB" w:rsidRDefault="002429FB" w:rsidP="00280DFE">
            <w:pPr>
              <w:rPr>
                <w:rFonts w:ascii="Arial" w:hAnsi="Arial" w:cs="Arial"/>
                <w:sz w:val="18"/>
                <w:szCs w:val="18"/>
              </w:rPr>
            </w:pPr>
            <w:r w:rsidRPr="003F076E">
              <w:rPr>
                <w:rFonts w:ascii="Arial" w:hAnsi="Arial" w:cs="Arial"/>
                <w:sz w:val="18"/>
                <w:szCs w:val="18"/>
              </w:rPr>
              <w:t xml:space="preserve">      /подпись/                            /расшифровка/</w:t>
            </w:r>
          </w:p>
          <w:p w14:paraId="011613A1" w14:textId="77777777" w:rsidR="002429FB" w:rsidRPr="002429FB" w:rsidRDefault="002429FB" w:rsidP="00280DFE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</w:tr>
    </w:tbl>
    <w:p w14:paraId="4417D232" w14:textId="77777777" w:rsidR="00383A60" w:rsidRPr="00FB1C18" w:rsidRDefault="00383A60" w:rsidP="00FB1C18"/>
    <w:sectPr w:rsidR="00383A60" w:rsidRPr="00FB1C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0636"/>
    <w:rsid w:val="000823A4"/>
    <w:rsid w:val="000D3B09"/>
    <w:rsid w:val="000D55CF"/>
    <w:rsid w:val="002429FB"/>
    <w:rsid w:val="0029679F"/>
    <w:rsid w:val="002A1278"/>
    <w:rsid w:val="002D1052"/>
    <w:rsid w:val="002E269E"/>
    <w:rsid w:val="00334084"/>
    <w:rsid w:val="0035315C"/>
    <w:rsid w:val="003620CC"/>
    <w:rsid w:val="00383A60"/>
    <w:rsid w:val="003F076E"/>
    <w:rsid w:val="0058024A"/>
    <w:rsid w:val="00583416"/>
    <w:rsid w:val="005B0631"/>
    <w:rsid w:val="005F7FAE"/>
    <w:rsid w:val="006A58D5"/>
    <w:rsid w:val="00702395"/>
    <w:rsid w:val="00726762"/>
    <w:rsid w:val="00766E0D"/>
    <w:rsid w:val="007836F6"/>
    <w:rsid w:val="00802176"/>
    <w:rsid w:val="00825698"/>
    <w:rsid w:val="009A0C90"/>
    <w:rsid w:val="00A457E3"/>
    <w:rsid w:val="00B076E9"/>
    <w:rsid w:val="00BB0636"/>
    <w:rsid w:val="00BE172A"/>
    <w:rsid w:val="00C34580"/>
    <w:rsid w:val="00C44F21"/>
    <w:rsid w:val="00C638CC"/>
    <w:rsid w:val="00CA5A9F"/>
    <w:rsid w:val="00D74442"/>
    <w:rsid w:val="00DE76B7"/>
    <w:rsid w:val="00E27CCA"/>
    <w:rsid w:val="00E36EF8"/>
    <w:rsid w:val="00E51509"/>
    <w:rsid w:val="00F41EAD"/>
    <w:rsid w:val="00F447B4"/>
    <w:rsid w:val="00F85630"/>
    <w:rsid w:val="00FB1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907E4"/>
  <w15:chartTrackingRefBased/>
  <w15:docId w15:val="{2808D99B-B4C7-41CA-B585-EAC6D6519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C638CC"/>
    <w:rPr>
      <w:rFonts w:ascii="Times New Roman" w:eastAsia="Times New Roman" w:hAnsi="Times New Roman" w:cs="Times New Roman"/>
      <w:color w:val="1F2326"/>
      <w:sz w:val="18"/>
      <w:szCs w:val="18"/>
    </w:rPr>
  </w:style>
  <w:style w:type="paragraph" w:customStyle="1" w:styleId="1">
    <w:name w:val="Основной текст1"/>
    <w:basedOn w:val="a"/>
    <w:link w:val="a3"/>
    <w:rsid w:val="00C638CC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color w:val="1F2326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68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EAFB7D-FB61-470B-B795-3373BC0E1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5</Pages>
  <Words>2962</Words>
  <Characters>16890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Костина</dc:creator>
  <cp:keywords/>
  <dc:description/>
  <cp:lastModifiedBy>Microsoft Office User</cp:lastModifiedBy>
  <cp:revision>35</cp:revision>
  <dcterms:created xsi:type="dcterms:W3CDTF">2023-08-25T06:52:00Z</dcterms:created>
  <dcterms:modified xsi:type="dcterms:W3CDTF">2025-01-13T17:25:00Z</dcterms:modified>
</cp:coreProperties>
</file>