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EE37" w14:textId="77777777" w:rsidR="00FB1C18" w:rsidRDefault="00FB1C18" w:rsidP="000823A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FB1C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ДОГОВОР № _____</w:t>
      </w:r>
      <w:r w:rsidRPr="00FB1C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об оказании медицинских услуг</w:t>
      </w:r>
    </w:p>
    <w:p w14:paraId="744851E0" w14:textId="77777777" w:rsidR="000823A4" w:rsidRDefault="000823A4" w:rsidP="000823A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14:paraId="1579EA6D" w14:textId="77777777" w:rsidR="000823A4" w:rsidRPr="000823A4" w:rsidRDefault="000823A4" w:rsidP="000823A4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0823A4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г. Санкт-Петербург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«____»___________ 20___ Г.</w:t>
      </w:r>
    </w:p>
    <w:tbl>
      <w:tblPr>
        <w:tblW w:w="21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8"/>
        <w:gridCol w:w="12712"/>
      </w:tblGrid>
      <w:tr w:rsidR="00FB1C18" w:rsidRPr="00FB1C18" w14:paraId="339A411C" w14:textId="77777777" w:rsidTr="00FB1C1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12313C5" w14:textId="77777777" w:rsidR="00FB1C18" w:rsidRPr="00FB1C18" w:rsidRDefault="00FB1C18" w:rsidP="0008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0" w:type="auto"/>
            <w:vAlign w:val="center"/>
            <w:hideMark/>
          </w:tcPr>
          <w:p w14:paraId="39BA1A93" w14:textId="77777777" w:rsidR="00FB1C18" w:rsidRPr="00FB1C18" w:rsidRDefault="00FB1C18" w:rsidP="00082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______________ 201_ г.</w:t>
            </w:r>
          </w:p>
        </w:tc>
      </w:tr>
    </w:tbl>
    <w:p w14:paraId="3FC0ADF5" w14:textId="77777777" w:rsidR="000823A4" w:rsidRDefault="00FB1C18" w:rsidP="000823A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ООО «Клиника </w:t>
      </w:r>
      <w:r w:rsidR="00C67AB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Мастерская Здоровья</w:t>
      </w: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лице ______________________________________________________________, действующего(ей) на основании Доверенности № ____________ от ___________________г., именуемое в дальнейшем </w:t>
      </w: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«Клиника»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 одной стороны, и </w:t>
      </w:r>
    </w:p>
    <w:p w14:paraId="5DDE613A" w14:textId="77777777" w:rsidR="00FB1C18" w:rsidRDefault="00FB1C18" w:rsidP="0008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</w:t>
      </w:r>
      <w:r w:rsidR="000823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года рождения, паспорт серия ____ № ________, выдан:____________________________________________________________________, именуемый(ая) в дальнейшем </w:t>
      </w: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«Пациент»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вместе именуемые «Стороны», заключили настоящий Договор о нижеследующем:</w:t>
      </w:r>
    </w:p>
    <w:p w14:paraId="3744C404" w14:textId="77777777" w:rsidR="000823A4" w:rsidRPr="00FB1C18" w:rsidRDefault="000823A4" w:rsidP="0008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4208E0A" w14:textId="77777777" w:rsidR="00FB1C18" w:rsidRPr="00FB1C18" w:rsidRDefault="00FB1C18" w:rsidP="00766E0D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1.ПРЕДМЕТ ДОГОВОРА</w:t>
      </w:r>
    </w:p>
    <w:p w14:paraId="4FF60580" w14:textId="77777777" w:rsidR="00A13470" w:rsidRPr="00A13470" w:rsidRDefault="00FB1C18" w:rsidP="00A134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 В соответствии с настоящим Договором Клиника обязуется оказывать Пациенту медицинские услуги, отвечающие требованиям, предъявляемым к методам диагностики, профилактики и лечения, и разрешенные на территории РФ, перечень, которых устанавливае</w:t>
      </w:r>
      <w:r w:rsidR="000823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тся в Приложениях к Д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оговору (далее</w:t>
      </w:r>
      <w:r w:rsidR="000823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Услуги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1.2. </w:t>
      </w:r>
      <w:r w:rsidR="00A13470" w:rsidRPr="00A13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Клиника обеспечивает выполнение по отношению к Пациенту необходимых диагностических, профилактических и лечебных мероприятий в соответствии с имеющейся лицензией №ЛО-78-01-009234, выданной Комитетом по здравоохранению Санкт-Петербурга, 03.10.2018г., (местонахождение Комитета: 191023, Санкт-Петербург, ул. М. Садовая, д. 1, тел: (812) 595-89-79, 571-09-06).</w:t>
      </w:r>
    </w:p>
    <w:p w14:paraId="2C3DE09C" w14:textId="77777777" w:rsidR="00A13470" w:rsidRPr="00A13470" w:rsidRDefault="00A13470" w:rsidP="00A134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3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Перечень услуг, составляющих медицинскую деятельность Клиники: </w:t>
      </w:r>
    </w:p>
    <w:p w14:paraId="5CDE83BB" w14:textId="77777777" w:rsidR="00A13470" w:rsidRPr="00A13470" w:rsidRDefault="00A13470" w:rsidP="00A134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3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медицинскому массажу; сестринскому делу; при оказании первичной врачебной медико-санитарной помощи в амбулаторных условиях по: педиатрии, терапии; </w:t>
      </w:r>
    </w:p>
    <w:p w14:paraId="5F708C93" w14:textId="77777777" w:rsidR="00A13470" w:rsidRDefault="00A13470" w:rsidP="00A134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3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оказании первичной специализированной медико-санитарной помощи в амбулаторных условиях по: лечебной физкультуре и спортивной медицине; мануальной терапии; неврологии; рефлексотерапии; травматологии и ортопедии; ультразвуковой диагностике; физиотерапии; функциональной диагностике, хирургии; эндокринологии; при оказании первичной специализированной медико-санитарной помощи в условиях дневного стационара по: мануальной терапии; неврологии; рефлексотерапии; физиотерапии.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экспертиз по: экспертизе качества медицинской помощи; экспертизе временной нетрудоспособности.</w:t>
      </w:r>
    </w:p>
    <w:p w14:paraId="7BCDD5F7" w14:textId="77777777" w:rsidR="00FB1C18" w:rsidRDefault="00FB1C18" w:rsidP="00A134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1.3. При исполнении настоящего Договора Стороны руководствуются действующим законодательством РФ, регулирующим предоставление медицинскими учреждениями медицинских услуг населению.</w:t>
      </w:r>
    </w:p>
    <w:p w14:paraId="22965A85" w14:textId="77777777" w:rsidR="00766E0D" w:rsidRPr="00FB1C18" w:rsidRDefault="00766E0D" w:rsidP="00DE76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D1B6878" w14:textId="77777777" w:rsidR="00FB1C18" w:rsidRPr="00FB1C18" w:rsidRDefault="00FB1C18" w:rsidP="00766E0D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УСЛОВИЯ, ПОРЯДОК И СРОКИ ОКАЗАНИЯ УСЛУГ</w:t>
      </w:r>
    </w:p>
    <w:p w14:paraId="1F83C0BA" w14:textId="77777777" w:rsidR="00DE76B7" w:rsidRDefault="00FB1C18" w:rsidP="00766E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2.1. Клиника, если иное не определено выбранной программой медицинских услуг, оказывает услуги Пациенту в помещении Клиники по адресу: </w:t>
      </w:r>
      <w:r w:rsidR="00883C81" w:rsidRPr="00883C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195220, Санкт-Петербург, пр. Науки, д. 17, корп. 6, Литер А, помещение 38-Н.</w:t>
      </w:r>
    </w:p>
    <w:p w14:paraId="1C85603C" w14:textId="77777777" w:rsidR="00DF735C" w:rsidRDefault="00DF735C" w:rsidP="00DF73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40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 Срок предоставления услуг определяется Сторонами в Приложениях к настоящему Договору. Сроки ожидания услуг определяются исходя из свободного времени в графике приема врача.</w:t>
      </w:r>
    </w:p>
    <w:p w14:paraId="43C9AE45" w14:textId="77777777" w:rsidR="00DE76B7" w:rsidRDefault="00FB1C18" w:rsidP="00766E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 Клиника, если иное не определено выбранной программой медицинских услуг, оказывает услуги в дни и часы работы, которые устанавливаются администрацией Клиники и доводятся до сведения Пациента.</w:t>
      </w:r>
    </w:p>
    <w:p w14:paraId="2B2F6A0E" w14:textId="77777777" w:rsidR="00DE76B7" w:rsidRDefault="00FB1C18" w:rsidP="00766E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2.4. Предоставление медицинских услуг производится в порядке предварительной записи на прием.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2.5. В случае необходимости Клиника имеет право привлекать для оказания медицинских услуг Пациенту, оставаясь перед ним ответственным за качество медицинских услуг, иные медицинские организации, имеющие с Клиникой соответствующие договоры, в том числе</w:t>
      </w:r>
      <w:r w:rsidR="00F41E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но не ограничиваясь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55045E85" w14:textId="77777777" w:rsidR="00883C81" w:rsidRDefault="00883C81" w:rsidP="00F41E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3C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ООО «Клиника лечения позвоночника», адрес: 195197, г. Санкт-Петербург, Полюстровский пр-кт, д. 68 А, литер Б, ИНН: 7802853334 ОГРН: 1147847083592, свидетельство о государственной регистрации серия: 78 № 009094182, выдано 07.03.2014 г. МИФНС России № 15 по Санкт-Петербургу, адрес: 191124, Санкт-Петербург, ул. Красного Текстильщика, д. 10-12, лит. “О”, лицензия № 78-01-005059, выданной Комитетом по здравоохранению Санкт-Петербурга, 01.09.2014г., (местонахождение Комитета: 191023, Санкт-Петербург, ул. М. Садовая, д. 1, тел: (812) 595-89-79, 571-09-06). Перечень услуг составляющих медицинскую деятельность: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лечебной физкультуре; медицинскому массажу; рентгенологии; при оказании первичной врачебной медико-санитарной помощи в амбулаторных условиях по: терапии; при оказании первичной врачебной медико-санитарной помощи в условиях дневного стационара по: терапии; при оказании первичной специализированной медико-санитарной помощи в амбулаторных условиях по: лечебной физкультуре и спортивной медицине; мануальной терапии; неврологии; рентгенологии; рефлексотерапии; травматологии и ортопедии; ультразвуковой диагностике; физиотерапии; функциональной диагностике; при оказании первичной специализированной медико-санитарной помощи в условиях дневного стационара по: лечебной физкультуре и спортивной медицине; мануальной терапии; неврологии; рефлексотерапии; ультразвуковой диагностике; физиотерапии; функциональной диагностике;</w:t>
      </w:r>
    </w:p>
    <w:p w14:paraId="23AB0071" w14:textId="77777777" w:rsidR="00883C81" w:rsidRDefault="00883C81" w:rsidP="00F41E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23CA6A5" w14:textId="77777777" w:rsidR="00DE76B7" w:rsidRDefault="00FB1C18" w:rsidP="00F41E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ООО “МЦ</w:t>
      </w:r>
      <w:r w:rsidR="00E515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”РЕЛАКСМЕДИКА”, адрес: 196066, Российская Федерация, Санкт-Петербург, Московский проспект, дом 224 Литер Б, помещение 1-Н, ИНН: 7810575384, ОГРН: 1109847000944, свидетельство о государственной регистрации серия: 78 № 007637217, выдано 12.10.2010г. МИФНС России №15 по Санкт-Петербургу, адрес: 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191124, Санкт-Петербург, ул. Красного Текстильщика, д. 10-12, лит. “О”, лицензия №ЛО-78-01-009214, выдан</w:t>
      </w:r>
      <w:r w:rsidR="00F41E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Комитетом по здравоохранению Санкт-Петербург, 26.09.2018г., (местонахождение Комитета: 191023, Санкт-Петербург, ул. М. Садовая, д. 1, тел: (812) 595-89-79, 571-09-06). Перечень услуг составляющих медицинскую деятельность: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лечебной физкультуре; медицинскому массажу; сестринскому делу; физиотерапии; при оказании первичной врачебной медико-санитарной помощи в амбулаторных условиях по: терапии; при оказании первичной врачебной медико-санитарной помощи в условиях дневного стационара по: терапии; при оказании первичной специализированной медико-санитарной помощи в амбулаторных условиях по: кардиологии; лечебной физкультуре и спортивной медицине; мануальной терапии; неврологии; остеопатии; ревматологии; рефлексотерапии; травматологии и ортопедии; ультразвуковой диагностике; физиотерапии, функциональной диагностике; хирургии; эндокринологии.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экспертиз по: экспертизе временной нетрудоспособности.</w:t>
      </w:r>
    </w:p>
    <w:p w14:paraId="1BD1FF9B" w14:textId="77777777" w:rsidR="00FB1C18" w:rsidRDefault="00FB1C18" w:rsidP="00F41E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</w:t>
      </w:r>
      <w:r w:rsidR="00F41E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 случае привлечения медицинских организаций для оказания медицинских услуг Пациенту в порядке п</w:t>
      </w:r>
      <w:r w:rsidR="00353BC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ункта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</w:t>
      </w:r>
      <w:r w:rsidR="00353BC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настоящего Договора, Пациент поручает Клинике перечислить денежные средства в эти медицинские организации в качестве оплаты медицинских услуг.</w:t>
      </w:r>
    </w:p>
    <w:p w14:paraId="624793EE" w14:textId="77777777" w:rsidR="00F41EAD" w:rsidRPr="00FB1C18" w:rsidRDefault="00F41EAD" w:rsidP="00F41E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F02FB42" w14:textId="77777777" w:rsidR="00FB1C18" w:rsidRPr="00FB1C18" w:rsidRDefault="00FB1C18" w:rsidP="00BE172A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СТОИМОСТЬ, ПОРЯДОК ОПЛАТЫ И ПРИЕМКИ УСЛУГ</w:t>
      </w:r>
    </w:p>
    <w:p w14:paraId="606DFF19" w14:textId="77777777" w:rsidR="00DE76B7" w:rsidRDefault="00BE172A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 С</w:t>
      </w:r>
      <w:r w:rsidR="00FB1C18"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тоимость медицинских услуг согласована Сторонами в Приложениях к настоящему Договору согласно Прейскуранту, доведенному до сведения Пациента.</w:t>
      </w:r>
    </w:p>
    <w:p w14:paraId="76E0401D" w14:textId="77777777" w:rsidR="00DE76B7" w:rsidRDefault="00FB1C18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 Оплата медицинских услуг производится Пациентом на условиях 100% предварительной оплаты услуги (процедуры) путем внесения денежных средств в кассу Клиники или перечисления подлежащих оплате сумм на расчетный счет Клиники.</w:t>
      </w:r>
      <w:r w:rsidR="00F856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Стороны вправе согласовать иной порядок расчетов.</w:t>
      </w:r>
    </w:p>
    <w:p w14:paraId="1408972B" w14:textId="77777777" w:rsidR="00702395" w:rsidRDefault="00FB1C18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 По окончании оказания медицинских услуг (медицинской услуги) Стороны подписывают Акт об оказанных услугах. Пациент в течение 5 (пяти) календарных дней с момента получения Акта об оказанных услугах обязуется его рассмотреть и подписать либо представить мотивированный отказ от его подписания.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3.4. В случае обращения Пациента за получением медицинских услуг в рамках проводимых Клиникой акций, подлежит применению тот порядок предоставления и оплаты услуг (в т.ч. полное или частичное освобождение от оплаты), который предусмотрен условиями конкретной акции, в рамках которой обратился Пациент. При намерении Пациента воспользоваться дополнительными медицинскими услугами, на которые действие акции не распространяется, их оплата производится Пациентом в общем порядке согласно п.п. 3.1. и 3.2. настоящего Договора.</w:t>
      </w:r>
    </w:p>
    <w:p w14:paraId="289BFF33" w14:textId="77777777" w:rsidR="00702395" w:rsidRDefault="00702395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23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3.5. В случае предоставления Пациенту скидки за предварительную оплату комплекса услуг и дальнейшем отказе Пациента от получения услуг (отказе от Договора) возврат денежных средств производится за вычетом стоимости оказанных услуг (процедур), исчисленной без учета скидки.</w:t>
      </w:r>
    </w:p>
    <w:p w14:paraId="039A124F" w14:textId="77777777" w:rsidR="00FB1C18" w:rsidRDefault="00FB1C18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</w:t>
      </w:r>
      <w:r w:rsidR="007023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При обращении Пациента за получением медицинских услуг на основании договора добровольного медицинского страхования, оплату медицинских услуг осуществляет страховая компания (Страховщик), с которой у Пациента заключен соответствующий договор. При намерении Пациента получить медицинские услуги, не предусмотренные программой ДМС, либо не согласованные по каким-либо причинам Страховщиком, их оплата производится Пациентом за свой счет в порядке, установленном п.п. 3.1. и 3.2. настоящего Договора.</w:t>
      </w:r>
    </w:p>
    <w:p w14:paraId="48BD1ED1" w14:textId="77777777" w:rsidR="007836F6" w:rsidRPr="00FB1C18" w:rsidRDefault="007836F6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A5401A8" w14:textId="77777777" w:rsidR="00FB1C18" w:rsidRPr="00FB1C18" w:rsidRDefault="00FB1C18" w:rsidP="007836F6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ПРАВА И ОБЯЗАННОСТИ СТОРОН</w:t>
      </w:r>
    </w:p>
    <w:p w14:paraId="23D059AF" w14:textId="77777777" w:rsidR="00DE76B7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4.1. Клиника обязуется:</w:t>
      </w:r>
    </w:p>
    <w:p w14:paraId="0B0D4547" w14:textId="77777777" w:rsidR="000D3B09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4.1.1. </w:t>
      </w:r>
      <w:r w:rsidR="000D3B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Оказывать Пациенту услуги в </w:t>
      </w:r>
      <w:r w:rsidR="000D3B09" w:rsidRPr="000D3B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соответствии с положением об организации оказания медицинской помощи по видам медицинской помощи</w:t>
      </w:r>
      <w:r w:rsidR="000D3B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порядками оказания медицинской помощи, на основе клинических рекомендаций, с учетом стандартов медицинской помощи, утверждаемых Минздравом РФ.</w:t>
      </w:r>
    </w:p>
    <w:p w14:paraId="172758D6" w14:textId="77777777" w:rsidR="00C34580" w:rsidRDefault="00A457E3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4.1.2. </w:t>
      </w:r>
      <w:r w:rsidR="00C345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r w:rsidR="00C34580" w:rsidRPr="00C345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редоставить </w:t>
      </w:r>
      <w:r w:rsidR="00C345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Пациенту </w:t>
      </w:r>
      <w:r w:rsidR="00C34580" w:rsidRPr="00C345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доступной форме полную информация о целях, методах оказания медицинской помощи, связанном с ними риске, возможных вариантах видов медицинских вмешательств, о последствиях этих медицинских вмешательств, в том числе о вероятности развития осложнений, а также о предполагаемых результатах оказания медицинской помощи</w:t>
      </w:r>
      <w:r w:rsidR="00C345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5B87CB61" w14:textId="77777777" w:rsidR="000D3B09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</w:t>
      </w:r>
      <w:r w:rsidR="00A457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Обеспечивать реализацию всех прав Пациента, предусмотренных Федеральным законом от 21.11.2011 N 323-ФЗ "Об основах охраны здоровья граждан в Российской Федерации».</w:t>
      </w:r>
    </w:p>
    <w:p w14:paraId="03922694" w14:textId="77777777" w:rsidR="000823A4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</w:t>
      </w:r>
      <w:r w:rsidR="00A457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C4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Соблюдать конфиденциальность всей информации, касающейся самочувствия и здоровья Пациента</w:t>
      </w:r>
      <w:r w:rsidR="005F7F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14:paraId="18DEA32E" w14:textId="77777777" w:rsidR="000823A4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</w:t>
      </w:r>
      <w:r w:rsidR="00C4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 случае несовместимости заболевания, обнаруженного после подписания Договора, с выбранной методикой оказания медицинских услуг, предложить и согласовать другой метод оказания данных услуг, внеся соответствующие изменения в план лечения и в Приложение.</w:t>
      </w:r>
    </w:p>
    <w:p w14:paraId="3026E405" w14:textId="77777777" w:rsidR="000823A4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</w:t>
      </w:r>
      <w:r w:rsidR="00C4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Предоставить результаты исследования (снимки, диски) и письменное заключение не позднее, чем на следующий рабочий день после оказания Пациенту услуг.</w:t>
      </w:r>
    </w:p>
    <w:p w14:paraId="5F065228" w14:textId="77777777" w:rsidR="000823A4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4.2. Клиника имеет право:</w:t>
      </w:r>
    </w:p>
    <w:p w14:paraId="108AA72B" w14:textId="77777777" w:rsidR="000823A4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4.2.1. Самостоятельно определять характер и объем исследований, манипуляций и мер профилактики, необходимых для установления диагноза и лечения Пациента.</w:t>
      </w:r>
    </w:p>
    <w:p w14:paraId="323BDFE8" w14:textId="77777777" w:rsidR="00A457E3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4.2.2. По согласованию с Пациентом корректировать методы оказания медицинских услуг, внося соответствующие изменения в план лечения и в Приложение. </w:t>
      </w:r>
    </w:p>
    <w:p w14:paraId="3E09A577" w14:textId="77777777" w:rsidR="00A457E3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4.2.3. В случае непредвиденного отсутствия врача в день, назначенный для приёма или медицинского вмешательства, назначить другого специалиста соответствующего профиля и квалификации.</w:t>
      </w:r>
    </w:p>
    <w:p w14:paraId="131DAC70" w14:textId="77777777" w:rsidR="00C34580" w:rsidRDefault="00C34580" w:rsidP="00C345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.4. Предоставлять Пациенту скидки по оплате оказываемых медицинских услуг, в соответствии с действующими в Клинике акциями.</w:t>
      </w:r>
    </w:p>
    <w:p w14:paraId="746CEEDF" w14:textId="77777777" w:rsidR="000823A4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4.3. Пациент имеет право:</w:t>
      </w:r>
    </w:p>
    <w:p w14:paraId="1214C4F8" w14:textId="77777777" w:rsidR="00A457E3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4.3.1. На получение в доступной для него форме полной и достоверной информации о состоянии своего здоровья.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4.3.2. Знакомиться с документами, подтверждающими специальную правоспособность Клиники.</w:t>
      </w:r>
    </w:p>
    <w:p w14:paraId="41D51D8F" w14:textId="77777777" w:rsidR="002A1278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4.3.3. Добровольного согласия на предлагаемое медицинское вмешательство, а также на отказ от медицинского вмешательства на любом этапе его подготовки и проведения</w:t>
      </w:r>
      <w:r w:rsidR="002A127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27DBCB05" w14:textId="77777777" w:rsidR="000823A4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4.4. Пациент обязуется:</w:t>
      </w:r>
    </w:p>
    <w:p w14:paraId="36085104" w14:textId="77777777" w:rsidR="007836F6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4.4.1. При оформлении настоящего Договора и последующих посещениях Клиники предъявлять паспорт, иной документ, удостоверяющий личность, при обслуживании по Договору со страховой компанией - предъявлять полис добровольного медицинского страхования.</w:t>
      </w:r>
    </w:p>
    <w:p w14:paraId="7818C3E4" w14:textId="77777777" w:rsidR="000823A4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4.4.2. Ознакомиться с Правилами внутреннего распорядка Клиники и соблюдать их.</w:t>
      </w:r>
    </w:p>
    <w:p w14:paraId="691FFFEE" w14:textId="77777777" w:rsidR="00A457E3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4.4.3. Полно и достоверно информировать лечащего врача об истории своего заболевания.</w:t>
      </w:r>
    </w:p>
    <w:p w14:paraId="0BAA4247" w14:textId="77777777" w:rsidR="000823A4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4.4.4. Надлежащим образом исполнять условия настоящего Договора и своевременно информировать специалистов Клиники об обстоятельствах, препятствующих этому, в том числе:</w:t>
      </w:r>
    </w:p>
    <w:p w14:paraId="1DBD5817" w14:textId="77777777" w:rsidR="000823A4" w:rsidRDefault="00FB1C18" w:rsidP="00A457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точно выполнять назначения и рекомендации врачей, соблюдать режим работы Клиники;</w:t>
      </w:r>
    </w:p>
    <w:p w14:paraId="03E929F9" w14:textId="77777777" w:rsidR="000823A4" w:rsidRDefault="00FB1C18" w:rsidP="00A457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 нарушать режим и график прохождения оздоровительного курса;</w:t>
      </w:r>
    </w:p>
    <w:p w14:paraId="22FBF11A" w14:textId="77777777" w:rsidR="000823A4" w:rsidRDefault="00FB1C18" w:rsidP="00A457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 невозможности явки в согласованное время заранее (за 12 часов до назначенного времени) предупредить об этом по телефону или факсу Клиники;</w:t>
      </w:r>
    </w:p>
    <w:p w14:paraId="365D3C67" w14:textId="77777777" w:rsidR="000823A4" w:rsidRDefault="00FB1C18" w:rsidP="00A457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своевременно и в полном объёме оплачивать оказываемые услуги, если услуги предоставляются с оплатой.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4.4.5. При отказе от предлагаемого Пациенту медицинского вмешательства лично или через своего законного представителя подписать текст Информированного отказа (с предупреждением о возможных последствиях такого отказа), который после подписания становится неотъемлемой частью настоящего </w:t>
      </w:r>
      <w:r w:rsidR="002A127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оговора.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4.4.6. При возникновении изменений в состоянии здоровья, предоставить специалистам Клиники информацию об этом, в том числе, в случае непредвиденной госпитализации в другое медицинское учреждение.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4.4.7. При любых изменениях плана лечения, предоставлении дополнительных услуг лично знакомиться с действующим на тот момент прейскурантом Клиники на медицинские услуги.</w:t>
      </w:r>
    </w:p>
    <w:p w14:paraId="31E2F99C" w14:textId="77777777" w:rsidR="00FB1C18" w:rsidRPr="00FB1C18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4.4.8. При нахождении в Клинике Пациент обязан соблюдать общественный порядок и указания медицинского персонала.</w:t>
      </w:r>
    </w:p>
    <w:p w14:paraId="6B8EA65E" w14:textId="77777777" w:rsidR="00FB1C18" w:rsidRPr="00FB1C18" w:rsidRDefault="00825698" w:rsidP="00825698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</w:t>
      </w:r>
      <w:r w:rsidR="00FB1C18"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ОТВЕТСТВЕННОСТЬ СТОРОН</w:t>
      </w:r>
    </w:p>
    <w:p w14:paraId="5A91560A" w14:textId="77777777" w:rsidR="000823A4" w:rsidRDefault="00825698" w:rsidP="000D55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="00FB1C18"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</w:t>
      </w:r>
      <w:r w:rsidR="002A127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</w:t>
      </w:r>
      <w:r w:rsidR="00FB1C18"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149E9B12" w14:textId="77777777" w:rsidR="000823A4" w:rsidRDefault="00825698" w:rsidP="000D55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="00FB1C18"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.2. Клиника освобождается от ответственности за неисполнение или ненадлежащее исполнение настоящего Договора по основаниям, предусмотренным законодательством РФ.</w:t>
      </w:r>
    </w:p>
    <w:p w14:paraId="23AFC86C" w14:textId="77777777" w:rsidR="00825698" w:rsidRDefault="00825698" w:rsidP="000D55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5.3. </w:t>
      </w:r>
      <w:r w:rsidRPr="00825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предъявлении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Пациентом</w:t>
      </w:r>
      <w:r w:rsidRPr="00825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требований, в том числе при обнаружении недостатков оказанной медицинской услуги,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Клиника </w:t>
      </w:r>
      <w:r w:rsidRPr="00825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потребителей".</w:t>
      </w:r>
    </w:p>
    <w:p w14:paraId="29A8AAA2" w14:textId="77777777" w:rsidR="00E36EF8" w:rsidRDefault="00E36EF8" w:rsidP="000D55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5.4. </w:t>
      </w:r>
      <w:r w:rsidRPr="00E36E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наличии оснований для возврата денежных средств Клиника возвращает денежные средства Пациенту в течение 10 (десяти) дней с момента получения письменного </w:t>
      </w:r>
      <w:r w:rsidR="00F447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обращения</w:t>
      </w:r>
      <w:r w:rsidRPr="00E36E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Пациента. Полномочия представителя Пациента на получение денежных средств подтверждаются нотариально удостоверенной или приравненной к нотариально удостоверенной доверенностью, за исключением случаев представления интересов законным представителем.</w:t>
      </w:r>
    </w:p>
    <w:p w14:paraId="46A6C2B2" w14:textId="77777777" w:rsidR="00825698" w:rsidRDefault="00825698" w:rsidP="007836F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6880933" w14:textId="77777777" w:rsidR="00FB1C18" w:rsidRPr="00FB1C18" w:rsidRDefault="00825698" w:rsidP="00825698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</w:t>
      </w:r>
      <w:r w:rsidR="00FB1C18"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ПРОЧИЕ УСЛОВИЯ</w:t>
      </w:r>
    </w:p>
    <w:p w14:paraId="2BD59789" w14:textId="77777777" w:rsidR="00825698" w:rsidRDefault="00825698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="00FB1C18"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.1. Настоящий Договор вступает в силу с момента подписания его Сторонами и действует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один год.</w:t>
      </w:r>
    </w:p>
    <w:p w14:paraId="3C232A7A" w14:textId="77777777" w:rsidR="000823A4" w:rsidRDefault="00825698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="00FB1C18"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 Договор может быть изменен или расторгнут по соглашению Сторон, по другим основаниям и в порядке, предусмотренным действующим законодательством.</w:t>
      </w:r>
    </w:p>
    <w:p w14:paraId="2C215DA4" w14:textId="77777777" w:rsidR="00E36EF8" w:rsidRDefault="00E36EF8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6.3. </w:t>
      </w:r>
      <w:r w:rsidRPr="00E36E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Подписанием настоящего </w:t>
      </w:r>
      <w:r w:rsidR="00F447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r w:rsidRPr="00E36E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оговора Пациент подтверждает свое добровольное согласие на получение платных медицинских услуг </w:t>
      </w:r>
      <w:r w:rsidR="009A0C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Клинике</w:t>
      </w:r>
      <w:r w:rsidRPr="00E36E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171235D2" w14:textId="77777777" w:rsidR="00F447B4" w:rsidRDefault="00F447B4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6.4. Пациент уведомлен о том, что Клиника не оказывает услуги в рамках программы </w:t>
      </w:r>
      <w:r w:rsidRPr="00F447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государственных гарантий бесплатного оказания гражданам медицинской помощи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(ОМС).</w:t>
      </w:r>
    </w:p>
    <w:p w14:paraId="30A77994" w14:textId="77777777" w:rsidR="00F447B4" w:rsidRDefault="00F447B4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6.5. </w:t>
      </w:r>
      <w:r w:rsidR="009A0C90" w:rsidRPr="009A0C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Предоставление </w:t>
      </w:r>
      <w:r w:rsidR="009A0C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Пациенту</w:t>
      </w:r>
      <w:r w:rsidR="009A0C90" w:rsidRPr="009A0C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медицинских документов (их копий) или выписок из них осуществляется на основании письменного запроса Пациента в порядке и сроки, установленные Приказом Минздрава Р</w:t>
      </w:r>
      <w:r w:rsidR="009A0C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</w:t>
      </w:r>
      <w:r w:rsidR="009A0C90" w:rsidRPr="009A0C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31.07.2020 N 789н "Об утверждении порядка и сроков предоставления медицинских документов (их копий) и выписок из них".</w:t>
      </w:r>
    </w:p>
    <w:p w14:paraId="23EFF6C3" w14:textId="77777777" w:rsidR="009A0C90" w:rsidRDefault="009A0C90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6.6. </w:t>
      </w:r>
      <w:r w:rsidR="005802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Обращения (жалобы) Пациента должны быть оформлены в письменном виде за подписью Пациента и направлены на адрес Клиники, указанный в разделе 8 настоящего Договора, или по адрес</w:t>
      </w:r>
      <w:r w:rsidR="002A127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</w:t>
      </w:r>
      <w:r w:rsidR="005802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электронной почты: </w:t>
      </w:r>
      <w:r w:rsidR="0058024A" w:rsidRPr="0058024A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office@mz-clinic.ru.</w:t>
      </w:r>
    </w:p>
    <w:p w14:paraId="47DA6211" w14:textId="77777777" w:rsidR="00FB1C18" w:rsidRDefault="00F447B4" w:rsidP="00F447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="00FB1C18"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5802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  <w:r w:rsidR="00FB1C18"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Настоящий Договор составлен на русском языке, в двух экземплярах, имеющих одинаковую юридическую силу, по одному для каждой Стороны.</w:t>
      </w:r>
    </w:p>
    <w:p w14:paraId="1FF10E1B" w14:textId="77777777" w:rsidR="00F447B4" w:rsidRDefault="00F447B4" w:rsidP="00F447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DB6D2CF" w14:textId="77777777" w:rsidR="00825698" w:rsidRPr="00FB1C18" w:rsidRDefault="00DF735C" w:rsidP="00825698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C409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</w:t>
      </w:r>
      <w:r w:rsidR="00825698" w:rsidRPr="00BC409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r w:rsidR="00825698"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ДОПОЛНИТЕЛЬНЫЕ УСЛОВИЯ</w:t>
      </w:r>
    </w:p>
    <w:p w14:paraId="69C24775" w14:textId="77777777" w:rsidR="00825698" w:rsidRDefault="00825698" w:rsidP="00FB1C18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D3C41DF" w14:textId="77777777" w:rsidR="00825698" w:rsidRPr="00FB1C18" w:rsidRDefault="00825698" w:rsidP="00FB1C18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BB7F734" w14:textId="77777777" w:rsidR="00C638CC" w:rsidRPr="00BC4092" w:rsidRDefault="00DF735C" w:rsidP="00C638CC">
      <w:pPr>
        <w:pStyle w:val="1"/>
        <w:tabs>
          <w:tab w:val="left" w:pos="1136"/>
        </w:tabs>
        <w:ind w:firstLine="0"/>
        <w:jc w:val="both"/>
        <w:rPr>
          <w:rFonts w:ascii="Arial" w:hAnsi="Arial" w:cs="Arial"/>
          <w:color w:val="auto"/>
        </w:rPr>
      </w:pPr>
      <w:r w:rsidRPr="00BC4092">
        <w:rPr>
          <w:rFonts w:ascii="Arial" w:hAnsi="Arial" w:cs="Arial"/>
          <w:color w:val="auto"/>
        </w:rPr>
        <w:t>7</w:t>
      </w:r>
      <w:r w:rsidR="00C638CC" w:rsidRPr="00BC4092">
        <w:rPr>
          <w:rFonts w:ascii="Arial" w:hAnsi="Arial" w:cs="Arial"/>
          <w:color w:val="auto"/>
        </w:rPr>
        <w:t xml:space="preserve">.1. </w:t>
      </w:r>
      <w:r w:rsidR="002A1278" w:rsidRPr="00BC4092">
        <w:rPr>
          <w:rFonts w:ascii="Arial" w:hAnsi="Arial" w:cs="Arial"/>
          <w:color w:val="auto"/>
        </w:rPr>
        <w:t xml:space="preserve">До подписания настоящего Договора </w:t>
      </w:r>
      <w:r w:rsidR="00C638CC" w:rsidRPr="00BC4092">
        <w:rPr>
          <w:rFonts w:ascii="Arial" w:hAnsi="Arial" w:cs="Arial"/>
          <w:color w:val="auto"/>
        </w:rPr>
        <w:t>Пациент уведомлен о том, что несоблюдение указаний (рекомендаций) Клиники (лечащего врача,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здоровья.</w:t>
      </w:r>
    </w:p>
    <w:p w14:paraId="0B937503" w14:textId="77777777" w:rsidR="00C638CC" w:rsidRPr="00BC4092" w:rsidRDefault="00DF735C" w:rsidP="00C638CC">
      <w:pPr>
        <w:pStyle w:val="1"/>
        <w:tabs>
          <w:tab w:val="left" w:pos="1136"/>
        </w:tabs>
        <w:ind w:firstLine="0"/>
        <w:jc w:val="both"/>
        <w:rPr>
          <w:rFonts w:ascii="Arial" w:hAnsi="Arial" w:cs="Arial"/>
          <w:color w:val="auto"/>
        </w:rPr>
      </w:pPr>
      <w:r w:rsidRPr="00BC4092">
        <w:rPr>
          <w:rFonts w:ascii="Arial" w:hAnsi="Arial" w:cs="Arial"/>
          <w:color w:val="auto"/>
        </w:rPr>
        <w:t>7</w:t>
      </w:r>
      <w:r w:rsidR="00C638CC" w:rsidRPr="00BC4092">
        <w:rPr>
          <w:rFonts w:ascii="Arial" w:hAnsi="Arial" w:cs="Arial"/>
          <w:color w:val="auto"/>
        </w:rPr>
        <w:t xml:space="preserve">.2. Пациент уведомлен о необходимости соблюдать режим лечения, в том числе определенный на период его </w:t>
      </w:r>
      <w:r w:rsidR="00C638CC" w:rsidRPr="00BC4092">
        <w:rPr>
          <w:rFonts w:ascii="Arial" w:hAnsi="Arial" w:cs="Arial"/>
          <w:color w:val="auto"/>
        </w:rPr>
        <w:lastRenderedPageBreak/>
        <w:t>временной нетрудоспособн</w:t>
      </w:r>
      <w:r w:rsidR="002A1278" w:rsidRPr="00BC4092">
        <w:rPr>
          <w:rFonts w:ascii="Arial" w:hAnsi="Arial" w:cs="Arial"/>
          <w:color w:val="auto"/>
        </w:rPr>
        <w:t xml:space="preserve">ости, и правила поведения </w:t>
      </w:r>
      <w:r w:rsidR="00C638CC" w:rsidRPr="00BC4092">
        <w:rPr>
          <w:rFonts w:ascii="Arial" w:hAnsi="Arial" w:cs="Arial"/>
          <w:color w:val="auto"/>
        </w:rPr>
        <w:t xml:space="preserve">в </w:t>
      </w:r>
      <w:r w:rsidR="002429FB" w:rsidRPr="00BC4092">
        <w:rPr>
          <w:rFonts w:ascii="Arial" w:hAnsi="Arial" w:cs="Arial"/>
          <w:color w:val="auto"/>
        </w:rPr>
        <w:t>Клинике.</w:t>
      </w:r>
    </w:p>
    <w:p w14:paraId="32FCB5F4" w14:textId="77777777" w:rsidR="00FB1C18" w:rsidRPr="00BC4092" w:rsidRDefault="00FB1C18" w:rsidP="00FB1C18">
      <w:pPr>
        <w:spacing w:before="100" w:beforeAutospacing="1" w:after="100" w:afterAutospacing="1" w:line="240" w:lineRule="auto"/>
        <w:ind w:firstLine="30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40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Пациент: </w:t>
      </w:r>
      <w:r w:rsidRPr="00BC4092">
        <w:rPr>
          <w:rFonts w:ascii="Segoe UI Symbol" w:eastAsia="Times New Roman" w:hAnsi="Segoe UI Symbol" w:cs="Segoe UI Symbol"/>
          <w:color w:val="000000"/>
          <w:sz w:val="18"/>
          <w:szCs w:val="18"/>
          <w:lang w:eastAsia="ru-RU"/>
        </w:rPr>
        <w:t>✔</w:t>
      </w:r>
      <w:r w:rsidRPr="00BC40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 /__________________/</w:t>
      </w:r>
    </w:p>
    <w:p w14:paraId="23DD1E85" w14:textId="77777777" w:rsidR="00FB1C18" w:rsidRPr="00BC4092" w:rsidRDefault="00DF735C" w:rsidP="002429FB">
      <w:pPr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409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 7</w:t>
      </w:r>
      <w:r w:rsidR="002429FB" w:rsidRPr="00BC409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.3. </w:t>
      </w:r>
      <w:r w:rsidR="00FB1C18" w:rsidRPr="00BC409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Согласие Пациента на обработку персональных данных:</w:t>
      </w:r>
    </w:p>
    <w:p w14:paraId="74E895BA" w14:textId="77777777" w:rsidR="002429FB" w:rsidRPr="00BC4092" w:rsidRDefault="00FB1C18" w:rsidP="002429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40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Пациент в соответствии с требованиями статьи 9 Федерального закона от 27.07.06 N 152-ФЗ "О персональных данных" дает согласие на обработку Клиникой своих персональных данных в целях: оказания медицинских услуг, установления медицинского диагноза, в медико-профилактических целях, осуществления иных, связанных с этим мероприятий, а также в целях информирования об услугах Клиники.</w:t>
      </w:r>
      <w:r w:rsidRPr="00BC40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Пациент дает согласие на обработку следующих его персональных данных: фамилия, имя отчество; число, месяц, год, рождения; реквизиты документа, удостоверяющего личность; адрес места жительства; номер телефона; семейное положение; сведения об образовании; сведения о трудовой деятельности; реквизиты полиса ДМС (ОМС), СНИЛС; данные о состоянии здоровья, биометрические данные.</w:t>
      </w:r>
    </w:p>
    <w:p w14:paraId="19C4F05E" w14:textId="77777777" w:rsidR="002429FB" w:rsidRDefault="00FB1C18" w:rsidP="002429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40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отношении указанных персональных данных Пациент дает согласие на совершение Клиникой действий, предусмотренных ст. 3 Федерального закона от 27.07.2006 № 152-ФЗ «О персональных данных», а именно: действий (операций)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передачу (предоставление, доступ, распространения) лицам, привлеченным Клиникой для оказания услуг, а также лицам, передача персональных данных которым является обязанностью Клиники в соответствии с законодательством РФ; иных действий, предусмотренных действующим законодательством РФ, совершаемых как с использованием средств автоматизации, так и без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использования таковых, в объеме, который необходим для достижения целей обработки, указанных в настоящем согласии.</w:t>
      </w:r>
    </w:p>
    <w:p w14:paraId="3345F9ED" w14:textId="77777777" w:rsidR="00FB1C18" w:rsidRPr="00FB1C18" w:rsidRDefault="00FB1C18" w:rsidP="002429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Пациент вправе отозвать согласие на обработку своих персональных данных, письменно уведомив об этом Клинику. Согласие Пациента на обработку его персональных данных действует бессрочно с момента подписания настоящего Договора.</w:t>
      </w:r>
    </w:p>
    <w:p w14:paraId="1E91C048" w14:textId="77777777" w:rsidR="00FB1C18" w:rsidRPr="00FB1C18" w:rsidRDefault="00FB1C18" w:rsidP="00FB1C18">
      <w:pPr>
        <w:spacing w:before="100" w:beforeAutospacing="1" w:after="100" w:afterAutospacing="1" w:line="240" w:lineRule="auto"/>
        <w:ind w:firstLine="30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Пациент: </w:t>
      </w:r>
      <w:r w:rsidRPr="00FB1C18">
        <w:rPr>
          <w:rFonts w:ascii="Segoe UI Symbol" w:eastAsia="Times New Roman" w:hAnsi="Segoe UI Symbol" w:cs="Segoe UI Symbol"/>
          <w:color w:val="000000"/>
          <w:sz w:val="18"/>
          <w:szCs w:val="18"/>
          <w:lang w:eastAsia="ru-RU"/>
        </w:rPr>
        <w:t>✔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 /_________________/</w:t>
      </w:r>
    </w:p>
    <w:p w14:paraId="588A530F" w14:textId="77777777" w:rsidR="00FB1C18" w:rsidRDefault="00FB1C18" w:rsidP="00FB1C18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 АДРЕСА, РЕКВИЗИТЫ И ПОДПИСИ СТОРОН</w:t>
      </w:r>
    </w:p>
    <w:tbl>
      <w:tblPr>
        <w:tblW w:w="941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742"/>
      </w:tblGrid>
      <w:tr w:rsidR="002429FB" w:rsidRPr="002429FB" w14:paraId="5EBD0484" w14:textId="77777777" w:rsidTr="002429FB">
        <w:trPr>
          <w:trHeight w:val="4760"/>
        </w:trPr>
        <w:tc>
          <w:tcPr>
            <w:tcW w:w="4674" w:type="dxa"/>
            <w:shd w:val="clear" w:color="auto" w:fill="auto"/>
          </w:tcPr>
          <w:p w14:paraId="4DA15C89" w14:textId="77777777" w:rsidR="002429FB" w:rsidRPr="002429FB" w:rsidRDefault="002429FB" w:rsidP="00280DF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29FB">
              <w:rPr>
                <w:rFonts w:ascii="Arial" w:hAnsi="Arial" w:cs="Arial"/>
                <w:b/>
                <w:sz w:val="18"/>
                <w:szCs w:val="18"/>
                <w:u w:val="single"/>
              </w:rPr>
              <w:t>КЛИНИКА</w:t>
            </w:r>
          </w:p>
          <w:p w14:paraId="4267D7CD" w14:textId="77777777" w:rsidR="002429FB" w:rsidRPr="002429FB" w:rsidRDefault="002429FB" w:rsidP="00280D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29FB">
              <w:rPr>
                <w:rFonts w:ascii="Arial" w:hAnsi="Arial" w:cs="Arial"/>
                <w:b/>
                <w:sz w:val="18"/>
                <w:szCs w:val="18"/>
              </w:rPr>
              <w:t xml:space="preserve">ООО «Клиника </w:t>
            </w:r>
            <w:r w:rsidR="00660211">
              <w:rPr>
                <w:rFonts w:ascii="Arial" w:hAnsi="Arial" w:cs="Arial"/>
                <w:b/>
                <w:sz w:val="18"/>
                <w:szCs w:val="18"/>
              </w:rPr>
              <w:t>Мастерская Здоровья</w:t>
            </w:r>
            <w:r w:rsidRPr="002429FB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14:paraId="24CE99C2" w14:textId="77777777" w:rsidR="00660211" w:rsidRPr="00660211" w:rsidRDefault="00660211" w:rsidP="006602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60211">
              <w:rPr>
                <w:rFonts w:ascii="Arial" w:hAnsi="Arial" w:cs="Arial"/>
                <w:sz w:val="18"/>
                <w:szCs w:val="18"/>
              </w:rPr>
              <w:t>Адрес: 195220, Санкт-Петербург, пр. Науки, д. 17, корп. 6, Литер А, помещение 38-Н.</w:t>
            </w:r>
          </w:p>
          <w:p w14:paraId="24ED697E" w14:textId="77777777" w:rsidR="00CB0CA5" w:rsidRPr="006D0B19" w:rsidRDefault="00CB0CA5" w:rsidP="00CB0CA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0B19">
              <w:rPr>
                <w:rFonts w:ascii="Arial" w:hAnsi="Arial" w:cs="Arial"/>
                <w:sz w:val="18"/>
                <w:szCs w:val="18"/>
              </w:rPr>
              <w:t>Росбанк филиал Северо-Запад Акционерного общества «ТБанк»</w:t>
            </w:r>
          </w:p>
          <w:p w14:paraId="42F4BB39" w14:textId="77777777" w:rsidR="00CB0CA5" w:rsidRPr="006D0B19" w:rsidRDefault="00CB0CA5" w:rsidP="00CB0CA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0B19">
              <w:rPr>
                <w:rFonts w:ascii="Arial" w:hAnsi="Arial" w:cs="Arial"/>
                <w:sz w:val="18"/>
                <w:szCs w:val="18"/>
              </w:rPr>
              <w:t>р/с 40702810194510001584</w:t>
            </w:r>
          </w:p>
          <w:p w14:paraId="41BF593E" w14:textId="77777777" w:rsidR="00CB0CA5" w:rsidRPr="006D0B19" w:rsidRDefault="00CB0CA5" w:rsidP="00CB0CA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0B19">
              <w:rPr>
                <w:rFonts w:ascii="Arial" w:hAnsi="Arial" w:cs="Arial"/>
                <w:sz w:val="18"/>
                <w:szCs w:val="18"/>
              </w:rPr>
              <w:t>к/с 30101810345374030941</w:t>
            </w:r>
          </w:p>
          <w:p w14:paraId="64CF69B3" w14:textId="77777777" w:rsidR="00CB0CA5" w:rsidRPr="00CB0CA5" w:rsidRDefault="00CB0CA5" w:rsidP="00CB0CA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D0B19">
              <w:rPr>
                <w:rFonts w:ascii="Arial" w:hAnsi="Arial" w:cs="Arial"/>
                <w:sz w:val="18"/>
                <w:szCs w:val="18"/>
              </w:rPr>
              <w:t>БИК 044030941</w:t>
            </w:r>
          </w:p>
          <w:p w14:paraId="0416F17D" w14:textId="77777777" w:rsidR="00CB0CA5" w:rsidRDefault="00CB0CA5" w:rsidP="006602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F3B0CBE" w14:textId="77777777" w:rsidR="00660211" w:rsidRPr="00660211" w:rsidRDefault="00660211" w:rsidP="006602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60211">
              <w:rPr>
                <w:rFonts w:ascii="Arial" w:hAnsi="Arial" w:cs="Arial"/>
                <w:sz w:val="18"/>
                <w:szCs w:val="18"/>
              </w:rPr>
              <w:t>ИНН: 7804513326</w:t>
            </w:r>
          </w:p>
          <w:p w14:paraId="1764C80B" w14:textId="77777777" w:rsidR="0035315C" w:rsidRDefault="00660211" w:rsidP="006602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60211">
              <w:rPr>
                <w:rFonts w:ascii="Arial" w:hAnsi="Arial" w:cs="Arial"/>
                <w:sz w:val="18"/>
                <w:szCs w:val="18"/>
              </w:rPr>
              <w:t xml:space="preserve">ОГРН: 1137847303670, свидетельство о государственной регистрации серия: 78 № 009051687, выдано 12.08.2013г. МИФНС России №15 по Санкт-Петербургу, адрес: 191124, Санкт-Петербург, ул. Красного Текстильщика, д. 10-12, лит. “О” </w:t>
            </w:r>
          </w:p>
          <w:p w14:paraId="105AFA95" w14:textId="77777777" w:rsidR="00660211" w:rsidRDefault="00660211" w:rsidP="006602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Тел. +7</w:t>
            </w:r>
            <w:r w:rsidRPr="00660211">
              <w:rPr>
                <w:rFonts w:ascii="Arial" w:hAnsi="Arial" w:cs="Arial"/>
                <w:sz w:val="18"/>
                <w:szCs w:val="18"/>
              </w:rPr>
              <w:t>(812) 333-30-84</w:t>
            </w:r>
          </w:p>
          <w:p w14:paraId="0D4BDC88" w14:textId="77777777" w:rsidR="0035315C" w:rsidRPr="002429FB" w:rsidRDefault="0035315C" w:rsidP="002429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Сайт: </w:t>
            </w:r>
            <w:r w:rsidRPr="0035315C">
              <w:rPr>
                <w:rFonts w:ascii="Arial" w:hAnsi="Arial" w:cs="Arial"/>
                <w:sz w:val="18"/>
                <w:szCs w:val="18"/>
              </w:rPr>
              <w:t>mz-clinic.ru</w:t>
            </w:r>
          </w:p>
          <w:p w14:paraId="3257FBF0" w14:textId="77777777" w:rsid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68F84E" w14:textId="77777777"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2429FB">
              <w:rPr>
                <w:rFonts w:ascii="Arial" w:hAnsi="Arial" w:cs="Arial"/>
                <w:sz w:val="18"/>
                <w:szCs w:val="18"/>
              </w:rPr>
              <w:t>По Довер</w:t>
            </w:r>
            <w:r>
              <w:rPr>
                <w:rFonts w:ascii="Arial" w:hAnsi="Arial" w:cs="Arial"/>
                <w:sz w:val="18"/>
                <w:szCs w:val="18"/>
              </w:rPr>
              <w:t>енности № ____ от «__»_____</w:t>
            </w:r>
            <w:r w:rsidRPr="002429FB">
              <w:rPr>
                <w:rFonts w:ascii="Arial" w:hAnsi="Arial" w:cs="Arial"/>
                <w:sz w:val="18"/>
                <w:szCs w:val="18"/>
              </w:rPr>
              <w:t>___20___г.</w:t>
            </w:r>
          </w:p>
          <w:p w14:paraId="7A0ACB88" w14:textId="77777777"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2429FB">
              <w:rPr>
                <w:rFonts w:ascii="Arial" w:hAnsi="Arial" w:cs="Arial"/>
                <w:sz w:val="18"/>
                <w:szCs w:val="18"/>
              </w:rPr>
              <w:t>______________  /___________________________/</w:t>
            </w:r>
          </w:p>
          <w:p w14:paraId="0B2F22B6" w14:textId="77777777"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2429FB">
              <w:rPr>
                <w:rFonts w:ascii="Arial" w:hAnsi="Arial" w:cs="Arial"/>
                <w:sz w:val="18"/>
                <w:szCs w:val="18"/>
              </w:rPr>
              <w:t xml:space="preserve">      /подпись/                          /расшифровка/</w:t>
            </w:r>
          </w:p>
          <w:p w14:paraId="2A534ECD" w14:textId="77777777"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2" w:type="dxa"/>
            <w:shd w:val="clear" w:color="auto" w:fill="auto"/>
          </w:tcPr>
          <w:p w14:paraId="5902C82B" w14:textId="77777777" w:rsidR="002429FB" w:rsidRPr="002429FB" w:rsidRDefault="002429FB" w:rsidP="00280DF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29FB">
              <w:rPr>
                <w:rFonts w:ascii="Arial" w:hAnsi="Arial" w:cs="Arial"/>
                <w:b/>
                <w:sz w:val="18"/>
                <w:szCs w:val="18"/>
                <w:u w:val="single"/>
              </w:rPr>
              <w:t>ПАЦИЕНТ</w:t>
            </w:r>
          </w:p>
          <w:p w14:paraId="5AC5EE37" w14:textId="77777777" w:rsidR="002429FB" w:rsidRPr="002429FB" w:rsidRDefault="002429FB" w:rsidP="00280DFE">
            <w:pPr>
              <w:tabs>
                <w:tab w:val="left" w:pos="-102"/>
              </w:tabs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2429FB">
              <w:rPr>
                <w:rFonts w:ascii="Arial" w:hAnsi="Arial" w:cs="Arial"/>
                <w:sz w:val="18"/>
                <w:szCs w:val="18"/>
              </w:rPr>
              <w:t>Фамилия _____________________________</w:t>
            </w:r>
          </w:p>
          <w:p w14:paraId="76509097" w14:textId="77777777" w:rsidR="002429FB" w:rsidRPr="002429FB" w:rsidRDefault="002429FB" w:rsidP="00280DFE">
            <w:pPr>
              <w:tabs>
                <w:tab w:val="left" w:pos="-102"/>
              </w:tabs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2429FB">
              <w:rPr>
                <w:rFonts w:ascii="Arial" w:hAnsi="Arial" w:cs="Arial"/>
                <w:sz w:val="18"/>
                <w:szCs w:val="18"/>
              </w:rPr>
              <w:t>Имя__________________________________</w:t>
            </w:r>
          </w:p>
          <w:p w14:paraId="0BC7DE2E" w14:textId="77777777"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2429FB">
              <w:rPr>
                <w:rFonts w:ascii="Arial" w:hAnsi="Arial" w:cs="Arial"/>
                <w:sz w:val="18"/>
                <w:szCs w:val="18"/>
              </w:rPr>
              <w:t>Отчество ______________________________</w:t>
            </w:r>
          </w:p>
          <w:p w14:paraId="0DA33ECA" w14:textId="77777777"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2429FB">
              <w:rPr>
                <w:rFonts w:ascii="Arial" w:hAnsi="Arial" w:cs="Arial"/>
                <w:sz w:val="18"/>
                <w:szCs w:val="18"/>
              </w:rPr>
              <w:t>Адрес места жительства__________________</w:t>
            </w:r>
          </w:p>
          <w:p w14:paraId="4AAC8813" w14:textId="77777777"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2429FB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14:paraId="57ED1FAF" w14:textId="77777777"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2429FB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14:paraId="3EE57429" w14:textId="77777777"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2429FB">
              <w:rPr>
                <w:rFonts w:ascii="Arial" w:hAnsi="Arial" w:cs="Arial"/>
                <w:sz w:val="18"/>
                <w:szCs w:val="18"/>
              </w:rPr>
              <w:t>Телефон________________________________</w:t>
            </w:r>
          </w:p>
          <w:p w14:paraId="03A61ED7" w14:textId="77777777" w:rsid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F9DEB2" w14:textId="77777777" w:rsidR="00660211" w:rsidRPr="002429FB" w:rsidRDefault="00660211" w:rsidP="00280D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E11C2C" w14:textId="77777777"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027EBA" w14:textId="77777777"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2429FB">
              <w:rPr>
                <w:rFonts w:ascii="Arial" w:hAnsi="Arial" w:cs="Arial"/>
                <w:sz w:val="18"/>
                <w:szCs w:val="18"/>
              </w:rPr>
              <w:t>______________</w:t>
            </w:r>
            <w:r>
              <w:rPr>
                <w:rFonts w:ascii="Arial" w:hAnsi="Arial" w:cs="Arial"/>
                <w:sz w:val="18"/>
                <w:szCs w:val="18"/>
              </w:rPr>
              <w:t>_________</w:t>
            </w:r>
            <w:r w:rsidRPr="002429FB">
              <w:rPr>
                <w:rFonts w:ascii="Arial" w:hAnsi="Arial" w:cs="Arial"/>
                <w:sz w:val="18"/>
                <w:szCs w:val="18"/>
              </w:rPr>
              <w:t xml:space="preserve">  /_______________/</w:t>
            </w:r>
          </w:p>
          <w:p w14:paraId="6FC48EFE" w14:textId="77777777"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2429FB">
              <w:rPr>
                <w:rFonts w:ascii="Arial" w:hAnsi="Arial" w:cs="Arial"/>
                <w:sz w:val="18"/>
                <w:szCs w:val="18"/>
              </w:rPr>
              <w:t xml:space="preserve">      /подпись/                            /расшифровка/</w:t>
            </w:r>
          </w:p>
          <w:p w14:paraId="62AE95FD" w14:textId="77777777" w:rsidR="002429FB" w:rsidRPr="002429FB" w:rsidRDefault="002429FB" w:rsidP="00280DF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14633497" w14:textId="77777777" w:rsidR="00383A60" w:rsidRPr="00FB1C18" w:rsidRDefault="00383A60" w:rsidP="00FB1C18"/>
    <w:sectPr w:rsidR="00383A60" w:rsidRPr="00FB1C18" w:rsidSect="009146F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36"/>
    <w:rsid w:val="000823A4"/>
    <w:rsid w:val="000D3B09"/>
    <w:rsid w:val="000D55CF"/>
    <w:rsid w:val="002429FB"/>
    <w:rsid w:val="002A1278"/>
    <w:rsid w:val="002D1052"/>
    <w:rsid w:val="002F6F20"/>
    <w:rsid w:val="0035315C"/>
    <w:rsid w:val="00353BC3"/>
    <w:rsid w:val="003620CC"/>
    <w:rsid w:val="00383A60"/>
    <w:rsid w:val="0058024A"/>
    <w:rsid w:val="00583416"/>
    <w:rsid w:val="005F7FAE"/>
    <w:rsid w:val="00660211"/>
    <w:rsid w:val="006D0B19"/>
    <w:rsid w:val="00702395"/>
    <w:rsid w:val="00766E0D"/>
    <w:rsid w:val="007836F6"/>
    <w:rsid w:val="00802176"/>
    <w:rsid w:val="00825698"/>
    <w:rsid w:val="00883C81"/>
    <w:rsid w:val="009146F9"/>
    <w:rsid w:val="009A0C90"/>
    <w:rsid w:val="00A13470"/>
    <w:rsid w:val="00A457E3"/>
    <w:rsid w:val="00B076E9"/>
    <w:rsid w:val="00BB0636"/>
    <w:rsid w:val="00BC4092"/>
    <w:rsid w:val="00BE172A"/>
    <w:rsid w:val="00C34580"/>
    <w:rsid w:val="00C44F21"/>
    <w:rsid w:val="00C638CC"/>
    <w:rsid w:val="00C67AB9"/>
    <w:rsid w:val="00CB0CA5"/>
    <w:rsid w:val="00D74442"/>
    <w:rsid w:val="00DE76B7"/>
    <w:rsid w:val="00DF735C"/>
    <w:rsid w:val="00E36EF8"/>
    <w:rsid w:val="00E51509"/>
    <w:rsid w:val="00F41EAD"/>
    <w:rsid w:val="00F447B4"/>
    <w:rsid w:val="00F85630"/>
    <w:rsid w:val="00FB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8953"/>
  <w15:chartTrackingRefBased/>
  <w15:docId w15:val="{2808D99B-B4C7-41CA-B585-EAC6D651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638CC"/>
    <w:rPr>
      <w:rFonts w:ascii="Times New Roman" w:eastAsia="Times New Roman" w:hAnsi="Times New Roman" w:cs="Times New Roman"/>
      <w:color w:val="1F2326"/>
      <w:sz w:val="18"/>
      <w:szCs w:val="18"/>
    </w:rPr>
  </w:style>
  <w:style w:type="paragraph" w:customStyle="1" w:styleId="1">
    <w:name w:val="Основной текст1"/>
    <w:basedOn w:val="a"/>
    <w:link w:val="a3"/>
    <w:rsid w:val="00C638C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1F232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283BB-C76B-4259-B1BE-DBA664D4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Костина</dc:creator>
  <cp:keywords/>
  <dc:description/>
  <cp:lastModifiedBy>Microsoft Office User</cp:lastModifiedBy>
  <cp:revision>40</cp:revision>
  <dcterms:created xsi:type="dcterms:W3CDTF">2023-08-25T06:52:00Z</dcterms:created>
  <dcterms:modified xsi:type="dcterms:W3CDTF">2025-01-13T17:25:00Z</dcterms:modified>
</cp:coreProperties>
</file>